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0C" w:rsidRDefault="00D7119C" w:rsidP="009A1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E0C">
        <w:rPr>
          <w:rFonts w:ascii="Times New Roman" w:hAnsi="Times New Roman" w:cs="Times New Roman"/>
          <w:b/>
          <w:sz w:val="28"/>
          <w:szCs w:val="28"/>
        </w:rPr>
        <w:t>Аналитический отчет оценки школьного благополучия</w:t>
      </w:r>
      <w:r w:rsidR="009A1E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119C" w:rsidRPr="009A1E0C" w:rsidRDefault="009A1E0C" w:rsidP="009A1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НТГО «Исовская СОШ»</w:t>
      </w:r>
    </w:p>
    <w:p w:rsidR="000530A4" w:rsidRPr="009A1E0C" w:rsidRDefault="00D7119C" w:rsidP="009A1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E0C">
        <w:rPr>
          <w:rFonts w:ascii="Times New Roman" w:hAnsi="Times New Roman" w:cs="Times New Roman"/>
          <w:b/>
          <w:sz w:val="28"/>
          <w:szCs w:val="28"/>
        </w:rPr>
        <w:t>2022-2023 учебный год</w:t>
      </w:r>
    </w:p>
    <w:p w:rsidR="00D7119C" w:rsidRPr="009A1E0C" w:rsidRDefault="00D30FBA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МКУ «ИМЦ» от 31.03.2023 года №144, было утверждено 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мониторинге школьного благополучия (школьного климата) в МАОУ НТГО «ИСОШ». По приказу №62/1 о/д от 31.03.2023г. проведено анкетирование с</w:t>
      </w:r>
      <w:r w:rsidR="00D7119C" w:rsidRPr="009A1E0C">
        <w:rPr>
          <w:rFonts w:ascii="Times New Roman" w:hAnsi="Times New Roman" w:cs="Times New Roman"/>
          <w:sz w:val="28"/>
          <w:szCs w:val="28"/>
        </w:rPr>
        <w:t xml:space="preserve"> 5.04 по 12.04 среди участников образовательного процесса (педагоги</w:t>
      </w:r>
      <w:r w:rsidR="00092D89" w:rsidRPr="009A1E0C">
        <w:rPr>
          <w:rFonts w:ascii="Times New Roman" w:hAnsi="Times New Roman" w:cs="Times New Roman"/>
          <w:sz w:val="28"/>
          <w:szCs w:val="28"/>
        </w:rPr>
        <w:t>, ученики 7-11 класса, родители</w:t>
      </w:r>
      <w:r w:rsidR="00D7119C" w:rsidRPr="009A1E0C">
        <w:rPr>
          <w:rFonts w:ascii="Times New Roman" w:hAnsi="Times New Roman" w:cs="Times New Roman"/>
          <w:sz w:val="28"/>
          <w:szCs w:val="28"/>
        </w:rPr>
        <w:t>)</w:t>
      </w:r>
      <w:r w:rsidR="00092D89" w:rsidRPr="009A1E0C">
        <w:rPr>
          <w:rFonts w:ascii="Times New Roman" w:hAnsi="Times New Roman" w:cs="Times New Roman"/>
          <w:sz w:val="28"/>
          <w:szCs w:val="28"/>
        </w:rPr>
        <w:t xml:space="preserve"> </w:t>
      </w:r>
      <w:r w:rsidR="00D7119C" w:rsidRPr="009A1E0C">
        <w:rPr>
          <w:rFonts w:ascii="Times New Roman" w:hAnsi="Times New Roman" w:cs="Times New Roman"/>
          <w:sz w:val="28"/>
          <w:szCs w:val="28"/>
        </w:rPr>
        <w:t>с целью оценки школьного благополучия.</w:t>
      </w:r>
    </w:p>
    <w:p w:rsidR="00290F8B" w:rsidRDefault="00D7119C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E0C">
        <w:rPr>
          <w:rFonts w:ascii="Times New Roman" w:hAnsi="Times New Roman" w:cs="Times New Roman"/>
          <w:sz w:val="28"/>
          <w:szCs w:val="28"/>
        </w:rPr>
        <w:t xml:space="preserve">Анкетирование прошли </w:t>
      </w:r>
      <w:r w:rsidR="008064B4" w:rsidRPr="009A1E0C">
        <w:rPr>
          <w:rFonts w:ascii="Times New Roman" w:hAnsi="Times New Roman" w:cs="Times New Roman"/>
          <w:sz w:val="28"/>
          <w:szCs w:val="28"/>
        </w:rPr>
        <w:t>30</w:t>
      </w:r>
      <w:r w:rsidRPr="009A1E0C">
        <w:rPr>
          <w:rFonts w:ascii="Times New Roman" w:hAnsi="Times New Roman" w:cs="Times New Roman"/>
          <w:sz w:val="28"/>
          <w:szCs w:val="28"/>
        </w:rPr>
        <w:t xml:space="preserve"> педагогов, что составляет 6</w:t>
      </w:r>
      <w:r w:rsidR="008064B4" w:rsidRPr="009A1E0C">
        <w:rPr>
          <w:rFonts w:ascii="Times New Roman" w:hAnsi="Times New Roman" w:cs="Times New Roman"/>
          <w:sz w:val="28"/>
          <w:szCs w:val="28"/>
        </w:rPr>
        <w:t>8,2</w:t>
      </w:r>
      <w:r w:rsidRPr="009A1E0C">
        <w:rPr>
          <w:rFonts w:ascii="Times New Roman" w:hAnsi="Times New Roman" w:cs="Times New Roman"/>
          <w:sz w:val="28"/>
          <w:szCs w:val="28"/>
        </w:rPr>
        <w:t>% от общего числа. Результаты оценки школьного благополучия показали</w:t>
      </w:r>
      <w:r w:rsidR="00290F8B" w:rsidRPr="009A1E0C">
        <w:rPr>
          <w:rFonts w:ascii="Times New Roman" w:hAnsi="Times New Roman" w:cs="Times New Roman"/>
          <w:sz w:val="28"/>
          <w:szCs w:val="28"/>
        </w:rPr>
        <w:t>:</w:t>
      </w:r>
    </w:p>
    <w:p w:rsidR="009A1E0C" w:rsidRPr="009A1E0C" w:rsidRDefault="009A1E0C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6096"/>
        <w:gridCol w:w="850"/>
        <w:gridCol w:w="1276"/>
        <w:gridCol w:w="851"/>
      </w:tblGrid>
      <w:tr w:rsidR="00290F8B" w:rsidRPr="009A1E0C" w:rsidTr="001C4997">
        <w:tc>
          <w:tcPr>
            <w:tcW w:w="1843" w:type="dxa"/>
            <w:vAlign w:val="center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Критерии школьного благополучия</w:t>
            </w:r>
          </w:p>
        </w:tc>
        <w:tc>
          <w:tcPr>
            <w:tcW w:w="6096" w:type="dxa"/>
            <w:vAlign w:val="center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Утверждения</w:t>
            </w:r>
          </w:p>
        </w:tc>
        <w:tc>
          <w:tcPr>
            <w:tcW w:w="850" w:type="dxa"/>
            <w:vAlign w:val="center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Нет</w:t>
            </w:r>
          </w:p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(%)</w:t>
            </w:r>
          </w:p>
        </w:tc>
        <w:tc>
          <w:tcPr>
            <w:tcW w:w="1276" w:type="dxa"/>
            <w:vAlign w:val="center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Частично</w:t>
            </w:r>
          </w:p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(%)</w:t>
            </w:r>
          </w:p>
        </w:tc>
        <w:tc>
          <w:tcPr>
            <w:tcW w:w="851" w:type="dxa"/>
            <w:vAlign w:val="center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Да</w:t>
            </w:r>
          </w:p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(%)</w:t>
            </w:r>
          </w:p>
        </w:tc>
      </w:tr>
      <w:tr w:rsidR="00290F8B" w:rsidRPr="009A1E0C" w:rsidTr="001C4997">
        <w:tc>
          <w:tcPr>
            <w:tcW w:w="1843" w:type="dxa"/>
            <w:vMerge w:val="restart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организацией школьного быта</w:t>
            </w:r>
          </w:p>
        </w:tc>
        <w:tc>
          <w:tcPr>
            <w:tcW w:w="6096" w:type="dxa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Санитарно-гигиеническим состоянием школьных помещений</w:t>
            </w:r>
          </w:p>
        </w:tc>
        <w:tc>
          <w:tcPr>
            <w:tcW w:w="850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6,7</w:t>
            </w:r>
          </w:p>
        </w:tc>
        <w:tc>
          <w:tcPr>
            <w:tcW w:w="1276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73,3</w:t>
            </w:r>
          </w:p>
        </w:tc>
        <w:tc>
          <w:tcPr>
            <w:tcW w:w="851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290F8B" w:rsidRPr="009A1E0C" w:rsidTr="001C4997">
        <w:tc>
          <w:tcPr>
            <w:tcW w:w="1843" w:type="dxa"/>
            <w:vMerge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Материально-техническим оснащением</w:t>
            </w:r>
          </w:p>
        </w:tc>
        <w:tc>
          <w:tcPr>
            <w:tcW w:w="850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16,7</w:t>
            </w:r>
          </w:p>
        </w:tc>
        <w:tc>
          <w:tcPr>
            <w:tcW w:w="1276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53,3</w:t>
            </w:r>
          </w:p>
        </w:tc>
        <w:tc>
          <w:tcPr>
            <w:tcW w:w="851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290F8B" w:rsidRPr="009A1E0C" w:rsidTr="001C4997">
        <w:tc>
          <w:tcPr>
            <w:tcW w:w="1843" w:type="dxa"/>
            <w:vMerge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Оформлением школьных помещений</w:t>
            </w:r>
          </w:p>
        </w:tc>
        <w:tc>
          <w:tcPr>
            <w:tcW w:w="850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851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290F8B" w:rsidRPr="009A1E0C" w:rsidTr="001C4997">
        <w:tc>
          <w:tcPr>
            <w:tcW w:w="1843" w:type="dxa"/>
            <w:vMerge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Обеспечением безопасности Вашего нахождения в школе</w:t>
            </w:r>
          </w:p>
        </w:tc>
        <w:tc>
          <w:tcPr>
            <w:tcW w:w="850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51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</w:tr>
      <w:tr w:rsidR="00290F8B" w:rsidRPr="009A1E0C" w:rsidTr="001C4997">
        <w:tc>
          <w:tcPr>
            <w:tcW w:w="1843" w:type="dxa"/>
            <w:vMerge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Организацией питания </w:t>
            </w:r>
          </w:p>
        </w:tc>
        <w:tc>
          <w:tcPr>
            <w:tcW w:w="850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53,3</w:t>
            </w:r>
          </w:p>
        </w:tc>
        <w:tc>
          <w:tcPr>
            <w:tcW w:w="851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33,3</w:t>
            </w:r>
          </w:p>
        </w:tc>
      </w:tr>
      <w:tr w:rsidR="00290F8B" w:rsidRPr="009A1E0C" w:rsidTr="001C4997">
        <w:tc>
          <w:tcPr>
            <w:tcW w:w="1843" w:type="dxa"/>
            <w:vMerge w:val="restart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6096" w:type="dxa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Цели образовательного процесса соответствуют потребностям обучающихся и реально выполнимы усилиями данного коллектива</w:t>
            </w:r>
          </w:p>
        </w:tc>
        <w:tc>
          <w:tcPr>
            <w:tcW w:w="850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3,3</w:t>
            </w:r>
          </w:p>
        </w:tc>
        <w:tc>
          <w:tcPr>
            <w:tcW w:w="1276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  <w:tc>
          <w:tcPr>
            <w:tcW w:w="851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290F8B" w:rsidRPr="009A1E0C" w:rsidTr="001C4997">
        <w:tc>
          <w:tcPr>
            <w:tcW w:w="1843" w:type="dxa"/>
            <w:vMerge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290F8B" w:rsidRPr="009A1E0C" w:rsidRDefault="00290F8B" w:rsidP="009A1E0C">
            <w:pPr>
              <w:tabs>
                <w:tab w:val="left" w:pos="3045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содержанием стратегического планирования деятельности школы, образовательной программой?</w:t>
            </w:r>
          </w:p>
        </w:tc>
        <w:tc>
          <w:tcPr>
            <w:tcW w:w="850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6,7</w:t>
            </w:r>
          </w:p>
        </w:tc>
        <w:tc>
          <w:tcPr>
            <w:tcW w:w="1276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23,3</w:t>
            </w:r>
          </w:p>
        </w:tc>
        <w:tc>
          <w:tcPr>
            <w:tcW w:w="851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</w:tr>
      <w:tr w:rsidR="00290F8B" w:rsidRPr="009A1E0C" w:rsidTr="001C4997">
        <w:tc>
          <w:tcPr>
            <w:tcW w:w="1843" w:type="dxa"/>
            <w:vMerge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290F8B" w:rsidRPr="009A1E0C" w:rsidRDefault="00290F8B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 xml:space="preserve">Системой </w:t>
            </w:r>
            <w:proofErr w:type="spellStart"/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внутришкольного</w:t>
            </w:r>
            <w:proofErr w:type="spellEnd"/>
            <w:r w:rsidRPr="009A1E0C">
              <w:rPr>
                <w:rFonts w:ascii="Times New Roman" w:hAnsi="Times New Roman" w:cs="Times New Roman"/>
                <w:sz w:val="24"/>
                <w:szCs w:val="28"/>
              </w:rPr>
              <w:t xml:space="preserve"> контроля</w:t>
            </w:r>
          </w:p>
        </w:tc>
        <w:tc>
          <w:tcPr>
            <w:tcW w:w="850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36,7</w:t>
            </w:r>
          </w:p>
        </w:tc>
        <w:tc>
          <w:tcPr>
            <w:tcW w:w="851" w:type="dxa"/>
          </w:tcPr>
          <w:p w:rsidR="00290F8B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53,3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Системой отчетности по результатам деятельности</w:t>
            </w:r>
          </w:p>
        </w:tc>
        <w:tc>
          <w:tcPr>
            <w:tcW w:w="850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26,7</w:t>
            </w:r>
          </w:p>
        </w:tc>
        <w:tc>
          <w:tcPr>
            <w:tcW w:w="851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73,6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Системой дополнительных занятий для обучающегося, имеющих затруднение в усвоении программного материала</w:t>
            </w:r>
          </w:p>
        </w:tc>
        <w:tc>
          <w:tcPr>
            <w:tcW w:w="850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7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43,3</w:t>
            </w:r>
          </w:p>
        </w:tc>
        <w:tc>
          <w:tcPr>
            <w:tcW w:w="851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обеспечением условий для формирования у обучающихся ключевых компетенций, имеющих универсальное значение для различных видов деятельности?</w:t>
            </w:r>
          </w:p>
        </w:tc>
        <w:tc>
          <w:tcPr>
            <w:tcW w:w="850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  <w:tc>
          <w:tcPr>
            <w:tcW w:w="851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7827" w:rsidRPr="009A1E0C" w:rsidTr="001C4997">
        <w:tc>
          <w:tcPr>
            <w:tcW w:w="1843" w:type="dxa"/>
            <w:vMerge w:val="restart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организацией воспитательного процесса</w:t>
            </w:r>
          </w:p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Проводимыми внеурочными мероприятиями, которые интересны и полезны всем участникам образовательного процесса</w:t>
            </w:r>
          </w:p>
        </w:tc>
        <w:tc>
          <w:tcPr>
            <w:tcW w:w="850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3,3</w:t>
            </w:r>
          </w:p>
        </w:tc>
        <w:tc>
          <w:tcPr>
            <w:tcW w:w="127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33,3</w:t>
            </w:r>
          </w:p>
        </w:tc>
        <w:tc>
          <w:tcPr>
            <w:tcW w:w="851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63,3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Содержанием и качеством проводимых мероприятий: содержание способствует формированию мировоззрения, культуры, достойного поведения всех участников образовательного процесса?</w:t>
            </w:r>
          </w:p>
        </w:tc>
        <w:tc>
          <w:tcPr>
            <w:tcW w:w="850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  <w:tc>
          <w:tcPr>
            <w:tcW w:w="851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Организацией работы кружков, клубов и секций?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43,3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Организацией мероприятий, помогающим обучающимся определить и развивать свои интересы, способности, таланты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16,7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Культурными традициями школы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Организацией мероприятий для родителей?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Уровнем культуры общения, взаимодействия с коллегами, администрацией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Уровнем культуры общения, взаимодействия с обучающимися школы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33,3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Уровнем культуры общения, взаимодействия с родителями обучающихся школы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6,7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33,3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 xml:space="preserve">Объемом должностных обязанностей классного руководителя? 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16,7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Объемом установленного шаблона плана воспитательной работы с классным коллективом?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Методическим обеспечением классного руководства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56,7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 xml:space="preserve">Установленным графиком дежурства классных коллективов по школе? 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76,7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Заинтересованностью родителей обучающихся в развитии у них (обучающихся) мировоззренческих установок, включающих в себя: культуру, нравственность, духовность и др.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23,3</w:t>
            </w:r>
          </w:p>
        </w:tc>
      </w:tr>
      <w:tr w:rsidR="00B77827" w:rsidRPr="009A1E0C" w:rsidTr="001C4997">
        <w:tc>
          <w:tcPr>
            <w:tcW w:w="1843" w:type="dxa"/>
            <w:vMerge w:val="restart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психологическим климатом</w:t>
            </w: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Взаимодействие участников образовательного процесса является источником положительных эмоций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6,7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системой обмена информацией внутри школы , возможностью профессионального и неформального общения с коллегами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степенью комфорта вашего пребывания в среде коллег?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6,7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36,7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Коллектив можно назвать «командой»?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33,3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Сложившимися отношениями с представителями администрации школы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Сложившимися отношениями с большинством родителей обучающихся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6,7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53,3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Сложившимися отношениями с обучающимися школы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Вы удовлетворены отношением обучающихся к предмету, который Вы преподаете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Вы испытываете потребность в профессиональном и личностном росте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33,3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Вы обобщаете свой педагогический опыт и передаете его на педагогических советах, СМИ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26,7</w:t>
            </w:r>
          </w:p>
        </w:tc>
      </w:tr>
      <w:tr w:rsidR="00B77827" w:rsidRPr="009A1E0C" w:rsidTr="001C4997">
        <w:tc>
          <w:tcPr>
            <w:tcW w:w="1843" w:type="dxa"/>
            <w:vMerge w:val="restart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своей профессиональной деятельностью, результатами своей профессиональной деятельности, готовностью к инновационной деятельности?</w:t>
            </w:r>
          </w:p>
        </w:tc>
        <w:tc>
          <w:tcPr>
            <w:tcW w:w="6096" w:type="dxa"/>
          </w:tcPr>
          <w:p w:rsidR="00B77827" w:rsidRPr="009A1E0C" w:rsidRDefault="00B77827" w:rsidP="009A1E0C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Профессиональная деятельность приносит радость?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 коллективе Вы ощущаете свою значимость, ценность: Ваши достижения и успехи замечаются администрацией и педагогами школы?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6,7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36,7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Вам предоставлена возможность проявлять свои знания ,умения, способности?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6,7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26,7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Используемые Вами методы обучения обеспечивают успешное решение задач образовательного процесса, хороший результат?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Вы имеете возможность в процессе педагогической деятельности повышать свой профессиональный уровень?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Вы участвуете в организации работы методического объединения?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Вы постоянно следите за передовым педагогическим опытом, стремитесь внедрить его с учетом изменяющихся образовательных потребностей обучающихся?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</w:tr>
      <w:tr w:rsidR="00B77827" w:rsidRPr="009A1E0C" w:rsidTr="001C4997">
        <w:tc>
          <w:tcPr>
            <w:tcW w:w="1843" w:type="dxa"/>
            <w:vMerge w:val="restart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 xml:space="preserve">Удовлетворены ли Вы помощью, оказываемой </w:t>
            </w:r>
            <w:r w:rsidRPr="009A1E0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администрацией, оценкой Вашего труда</w:t>
            </w: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Удовлетворены ли Вы помощью оказываемой Вам директором школы, его заместителем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26,7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качеством методической помощи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53,3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оценкой Вашего труда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6,7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B77827" w:rsidRPr="009A1E0C" w:rsidTr="001C4997">
        <w:tc>
          <w:tcPr>
            <w:tcW w:w="1843" w:type="dxa"/>
            <w:vMerge w:val="restart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системой требований, поощрений к участникам учебно-воспитательного процесса</w:t>
            </w: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требованиями к Вашей работе в школе: являются ли они справедливыми и обоснованными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системой требований, предъявляемых к родителям обучающихся в рамках выполнения ими обязанностей по воспитанию и обучению своих детей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системой требований, предъявляемых к культуре поведения обучающихся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26,7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системой санкций и поощрений педагогов, понятна ли она педагогам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Существует ли система поощрений педагогов, проявляющих инициативу в педагогической деятельности?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системой требований, предъявляемых к обучающимся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Обучающимся понятна система  оценок, санкций, поощрений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3,3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36,7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</w:tr>
      <w:tr w:rsidR="00B77827" w:rsidRPr="009A1E0C" w:rsidTr="001C4997">
        <w:tc>
          <w:tcPr>
            <w:tcW w:w="1843" w:type="dxa"/>
            <w:vMerge w:val="restart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организационной структурой?</w:t>
            </w: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Информация, необходимая для эффективной работы, доводится до сведения педагогов вовремя</w:t>
            </w:r>
          </w:p>
        </w:tc>
        <w:tc>
          <w:tcPr>
            <w:tcW w:w="850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16,7</w:t>
            </w:r>
          </w:p>
        </w:tc>
        <w:tc>
          <w:tcPr>
            <w:tcW w:w="1276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851" w:type="dxa"/>
          </w:tcPr>
          <w:p w:rsidR="00B77827" w:rsidRPr="009A1E0C" w:rsidRDefault="00F54A1E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Организацией педагогических совещаний, советов</w:t>
            </w:r>
          </w:p>
        </w:tc>
        <w:tc>
          <w:tcPr>
            <w:tcW w:w="850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3,3</w:t>
            </w:r>
          </w:p>
        </w:tc>
        <w:tc>
          <w:tcPr>
            <w:tcW w:w="1276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26,7</w:t>
            </w:r>
          </w:p>
        </w:tc>
        <w:tc>
          <w:tcPr>
            <w:tcW w:w="851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организацией рабочего времени: рабочее время организовано рационально</w:t>
            </w:r>
          </w:p>
        </w:tc>
        <w:tc>
          <w:tcPr>
            <w:tcW w:w="850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51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Позиция администрации всегда согласована</w:t>
            </w:r>
          </w:p>
        </w:tc>
        <w:tc>
          <w:tcPr>
            <w:tcW w:w="850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33,3</w:t>
            </w:r>
          </w:p>
        </w:tc>
        <w:tc>
          <w:tcPr>
            <w:tcW w:w="851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Деятельность организации направлена на повышение статуса учителя и школы, способствует ее развитию</w:t>
            </w:r>
          </w:p>
        </w:tc>
        <w:tc>
          <w:tcPr>
            <w:tcW w:w="850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6,7</w:t>
            </w:r>
          </w:p>
        </w:tc>
        <w:tc>
          <w:tcPr>
            <w:tcW w:w="1276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  <w:tc>
          <w:tcPr>
            <w:tcW w:w="851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Контроль за реализацией образовательного процесса систематичен, осуществляется демократично?</w:t>
            </w:r>
          </w:p>
        </w:tc>
        <w:tc>
          <w:tcPr>
            <w:tcW w:w="850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13,3</w:t>
            </w:r>
          </w:p>
        </w:tc>
        <w:tc>
          <w:tcPr>
            <w:tcW w:w="1276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66,7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Учителям школы предоставлено право участвовать в выработке и принятии управленческих решений, касающихся развития образовательного процесса</w:t>
            </w:r>
          </w:p>
        </w:tc>
        <w:tc>
          <w:tcPr>
            <w:tcW w:w="850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16,7</w:t>
            </w:r>
          </w:p>
        </w:tc>
        <w:tc>
          <w:tcPr>
            <w:tcW w:w="1276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53,3</w:t>
            </w:r>
          </w:p>
        </w:tc>
        <w:tc>
          <w:tcPr>
            <w:tcW w:w="851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B77827" w:rsidRPr="009A1E0C" w:rsidTr="001C4997">
        <w:tc>
          <w:tcPr>
            <w:tcW w:w="1843" w:type="dxa"/>
            <w:vMerge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B77827" w:rsidRPr="009A1E0C" w:rsidRDefault="00B7782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Администрацией делается все необходимое для охраны здоровья и предупреждения перегрузок педагогического коллектива</w:t>
            </w:r>
          </w:p>
        </w:tc>
        <w:tc>
          <w:tcPr>
            <w:tcW w:w="850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16,7</w:t>
            </w:r>
          </w:p>
        </w:tc>
        <w:tc>
          <w:tcPr>
            <w:tcW w:w="1276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33,3</w:t>
            </w:r>
          </w:p>
        </w:tc>
        <w:tc>
          <w:tcPr>
            <w:tcW w:w="851" w:type="dxa"/>
          </w:tcPr>
          <w:p w:rsidR="00B77827" w:rsidRPr="009A1E0C" w:rsidRDefault="007371B7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</w:tbl>
    <w:p w:rsidR="00092D89" w:rsidRPr="009A1E0C" w:rsidRDefault="00092D89" w:rsidP="009A1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19C" w:rsidRPr="009A1E0C" w:rsidRDefault="00092D89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E0C">
        <w:rPr>
          <w:rFonts w:ascii="Times New Roman" w:hAnsi="Times New Roman" w:cs="Times New Roman"/>
          <w:sz w:val="28"/>
          <w:szCs w:val="28"/>
        </w:rPr>
        <w:t xml:space="preserve">Исходя из полученных результатов уровень удовлетворенности школьным благополучием составляет </w:t>
      </w:r>
      <w:r w:rsidR="009A1E0C">
        <w:rPr>
          <w:rFonts w:ascii="Times New Roman" w:hAnsi="Times New Roman" w:cs="Times New Roman"/>
          <w:sz w:val="28"/>
          <w:szCs w:val="28"/>
        </w:rPr>
        <w:t>2,</w:t>
      </w:r>
      <w:r w:rsidRPr="009A1E0C">
        <w:rPr>
          <w:rFonts w:ascii="Times New Roman" w:hAnsi="Times New Roman" w:cs="Times New Roman"/>
          <w:sz w:val="28"/>
          <w:szCs w:val="28"/>
        </w:rPr>
        <w:t>3</w:t>
      </w:r>
      <w:r w:rsidR="009A1E0C">
        <w:rPr>
          <w:rFonts w:ascii="Times New Roman" w:hAnsi="Times New Roman" w:cs="Times New Roman"/>
          <w:sz w:val="28"/>
          <w:szCs w:val="28"/>
        </w:rPr>
        <w:t xml:space="preserve"> балла, что говорит о</w:t>
      </w:r>
      <w:r w:rsidRPr="009A1E0C">
        <w:rPr>
          <w:rFonts w:ascii="Times New Roman" w:hAnsi="Times New Roman" w:cs="Times New Roman"/>
          <w:sz w:val="28"/>
          <w:szCs w:val="28"/>
        </w:rPr>
        <w:t xml:space="preserve"> среднем уровне школьного благополучия.</w:t>
      </w:r>
    </w:p>
    <w:p w:rsidR="00092D89" w:rsidRPr="009A1E0C" w:rsidRDefault="00092D89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E0C">
        <w:rPr>
          <w:rFonts w:ascii="Times New Roman" w:hAnsi="Times New Roman" w:cs="Times New Roman"/>
          <w:sz w:val="28"/>
          <w:szCs w:val="28"/>
        </w:rPr>
        <w:t>В анкетировании приняла участие 94 школьника 7-11 классов, что составляет 64,8% данной категории детей.</w:t>
      </w:r>
    </w:p>
    <w:p w:rsidR="00092D89" w:rsidRDefault="004F276C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E0C">
        <w:rPr>
          <w:rFonts w:ascii="Times New Roman" w:hAnsi="Times New Roman" w:cs="Times New Roman"/>
          <w:sz w:val="28"/>
          <w:szCs w:val="28"/>
        </w:rPr>
        <w:t>Получились следующие результаты:</w:t>
      </w:r>
    </w:p>
    <w:p w:rsidR="009A1E0C" w:rsidRPr="009A1E0C" w:rsidRDefault="009A1E0C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6096"/>
        <w:gridCol w:w="850"/>
        <w:gridCol w:w="1276"/>
        <w:gridCol w:w="851"/>
      </w:tblGrid>
      <w:tr w:rsidR="004F276C" w:rsidRPr="009A1E0C" w:rsidTr="001C4997">
        <w:tc>
          <w:tcPr>
            <w:tcW w:w="1843" w:type="dxa"/>
            <w:vAlign w:val="center"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Критерии школьного благополучия</w:t>
            </w:r>
          </w:p>
        </w:tc>
        <w:tc>
          <w:tcPr>
            <w:tcW w:w="6096" w:type="dxa"/>
            <w:vAlign w:val="center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Утверждения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Нет</w:t>
            </w:r>
          </w:p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(%)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Частично</w:t>
            </w:r>
          </w:p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(%)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Да</w:t>
            </w:r>
          </w:p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8"/>
              </w:rPr>
              <w:t>(%)</w:t>
            </w:r>
          </w:p>
        </w:tc>
      </w:tr>
      <w:tr w:rsidR="004F276C" w:rsidRPr="009A1E0C" w:rsidTr="001C4997">
        <w:tc>
          <w:tcPr>
            <w:tcW w:w="1843" w:type="dxa"/>
            <w:vMerge w:val="restart"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организацией школьного быта</w:t>
            </w: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Санитарно-гигиеническим состоянием школьных помещений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19,1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53,2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27,7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Оформлением школьных помещений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9,6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47,9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42,6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Обеспечением безопасности Вашего нахождения в школе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14,9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37,2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47,9</w:t>
            </w:r>
          </w:p>
        </w:tc>
      </w:tr>
      <w:tr w:rsidR="004F276C" w:rsidRPr="009A1E0C" w:rsidTr="001C4997">
        <w:tc>
          <w:tcPr>
            <w:tcW w:w="1843" w:type="dxa"/>
            <w:vMerge w:val="restart"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Удовлетворены ли Вы организацией питания в школе</w:t>
            </w: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качеством приготовления пищи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40,4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26,6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графиком питания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23,4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42,6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Считаете ли Вы, что горячее питание в школе важно для здоровья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9,6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26,6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63,8</w:t>
            </w:r>
          </w:p>
        </w:tc>
      </w:tr>
      <w:tr w:rsidR="004F276C" w:rsidRPr="009A1E0C" w:rsidTr="001C4997">
        <w:tc>
          <w:tcPr>
            <w:tcW w:w="1843" w:type="dxa"/>
            <w:vMerge w:val="restart"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Уровнем преподавания: педагоги дают хорошие знания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5,3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41,5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53,2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Перечнем предметов, которые входят в учебный план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44,7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38,3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Балансом учебных нагрузок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40,4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43,6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Справедливостью оценивания Ваших учебных достижений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20,2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37,2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42,6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Подготовкой к итоговым экзаменам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11,7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54,3</w:t>
            </w:r>
          </w:p>
        </w:tc>
      </w:tr>
      <w:tr w:rsidR="004F276C" w:rsidRPr="009A1E0C" w:rsidTr="001C4997">
        <w:tc>
          <w:tcPr>
            <w:tcW w:w="1843" w:type="dxa"/>
            <w:vMerge w:val="restart"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 качеством своих результатов</w:t>
            </w: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Уровнем своих знаний, умений и навыков, в том числе на занятиях по внеурочной деятельности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9,6</w:t>
            </w:r>
          </w:p>
        </w:tc>
        <w:tc>
          <w:tcPr>
            <w:tcW w:w="1276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44,7</w:t>
            </w:r>
          </w:p>
        </w:tc>
        <w:tc>
          <w:tcPr>
            <w:tcW w:w="851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45,7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Уровнем своих индивидуальных способностей</w:t>
            </w:r>
          </w:p>
        </w:tc>
        <w:tc>
          <w:tcPr>
            <w:tcW w:w="850" w:type="dxa"/>
            <w:vAlign w:val="center"/>
          </w:tcPr>
          <w:p w:rsidR="004F276C" w:rsidRPr="009A1E0C" w:rsidRDefault="004F276C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8,5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43,6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47,9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Личными достижениями в олимпиадах, конкурсах, соревнованиях, фестивалях и т.д.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24,5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31,9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43,6</w:t>
            </w:r>
          </w:p>
        </w:tc>
      </w:tr>
      <w:tr w:rsidR="004F276C" w:rsidRPr="009A1E0C" w:rsidTr="001C4997">
        <w:trPr>
          <w:trHeight w:val="70"/>
        </w:trPr>
        <w:tc>
          <w:tcPr>
            <w:tcW w:w="1843" w:type="dxa"/>
            <w:vMerge w:val="restart"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качеством воспитательного процесса в школе</w:t>
            </w: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Досуговые мероприятия: в классе регулярно организуются экскурсии, выставки, конкурсы, игры и т.п.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30,9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37,2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31,9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Содержанием и качеством проводимых классных мероприятий: мероприятия, проводимые  классным руководителем, Вам интересны 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35,1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48,9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Организацией индивидуального подхода: классный руководитель учитывает Ваши индивидуальные способности, помогает Вам преодолеть трудности, развивать Ваши способности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8,5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37,2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54,3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Вы участвуете в конкурсах, соревнования, олимпиадах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30,9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37,2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31,9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Вы посещаете воспитательные мероприятия в школе (концерты, праздники, игровые программы и т.п.)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26,6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44,7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28,7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Вы посещаете занятия по внеурочной деятельности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10,6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85,1</w:t>
            </w:r>
          </w:p>
        </w:tc>
      </w:tr>
      <w:tr w:rsidR="004F276C" w:rsidRPr="009A1E0C" w:rsidTr="001C4997">
        <w:tc>
          <w:tcPr>
            <w:tcW w:w="1843" w:type="dxa"/>
            <w:vMerge w:val="restart"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психологическим климатом</w:t>
            </w: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Вы комфортно чувствуете себя в классном коллективе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7,4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59,6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степенью комфорта Вашего пребывания в среде сверстников, одноклассников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10,6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55,3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Отношением педагогов к обучающимся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19,1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45,7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35,1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Отношениями с представителями школьной администрации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10,6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25,5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63,8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Отношениями с классным руководителем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8,5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75,5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 школу Вы идете с радостью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43,6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44,7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11,7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своими учебными достижениями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Удовлетворены ли Вы системой требований предъявляемых к культуре поведения обучающихся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11,7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41,5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46,8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Администрация школы делает все необходимое для охраны здоровья и  предупреждения перегрузки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23,4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42,6</w:t>
            </w:r>
          </w:p>
        </w:tc>
      </w:tr>
      <w:tr w:rsidR="004F276C" w:rsidRPr="009A1E0C" w:rsidTr="001C4997">
        <w:tc>
          <w:tcPr>
            <w:tcW w:w="1843" w:type="dxa"/>
            <w:vMerge/>
          </w:tcPr>
          <w:p w:rsidR="004F276C" w:rsidRPr="009A1E0C" w:rsidRDefault="004F276C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4F276C" w:rsidRPr="009A1E0C" w:rsidRDefault="004F276C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В вашем классе отсутствует травля среди одноклассников</w:t>
            </w:r>
          </w:p>
        </w:tc>
        <w:tc>
          <w:tcPr>
            <w:tcW w:w="850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26,6</w:t>
            </w:r>
          </w:p>
        </w:tc>
        <w:tc>
          <w:tcPr>
            <w:tcW w:w="1276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27,7</w:t>
            </w:r>
          </w:p>
        </w:tc>
        <w:tc>
          <w:tcPr>
            <w:tcW w:w="851" w:type="dxa"/>
            <w:vAlign w:val="center"/>
          </w:tcPr>
          <w:p w:rsidR="004F276C" w:rsidRPr="009A1E0C" w:rsidRDefault="00153404" w:rsidP="009A1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1E0C">
              <w:rPr>
                <w:rFonts w:ascii="Times New Roman" w:hAnsi="Times New Roman" w:cs="Times New Roman"/>
                <w:sz w:val="24"/>
                <w:szCs w:val="28"/>
              </w:rPr>
              <w:t>45,7</w:t>
            </w:r>
          </w:p>
        </w:tc>
      </w:tr>
    </w:tbl>
    <w:p w:rsidR="009A1E0C" w:rsidRDefault="009A1E0C" w:rsidP="009A1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76C" w:rsidRDefault="00153404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E0C">
        <w:rPr>
          <w:rFonts w:ascii="Times New Roman" w:hAnsi="Times New Roman" w:cs="Times New Roman"/>
          <w:sz w:val="28"/>
          <w:szCs w:val="28"/>
        </w:rPr>
        <w:t>Анализ ответов школьников показал 2,3 балла, что соответствует среднему уровню школьного благополучия</w:t>
      </w:r>
      <w:r w:rsidR="009A1E0C">
        <w:rPr>
          <w:rFonts w:ascii="Times New Roman" w:hAnsi="Times New Roman" w:cs="Times New Roman"/>
          <w:sz w:val="28"/>
          <w:szCs w:val="28"/>
        </w:rPr>
        <w:t>.</w:t>
      </w:r>
    </w:p>
    <w:p w:rsidR="009A1E0C" w:rsidRPr="009A1E0C" w:rsidRDefault="009A1E0C" w:rsidP="009A1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404" w:rsidRDefault="006162D3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E0C">
        <w:rPr>
          <w:rFonts w:ascii="Times New Roman" w:hAnsi="Times New Roman" w:cs="Times New Roman"/>
          <w:sz w:val="28"/>
          <w:szCs w:val="28"/>
        </w:rPr>
        <w:t>Так же для оценки школьного благополучия в анкетировании приняли участие родители 1-11 классов. Всего принято ответов – 212</w:t>
      </w:r>
      <w:r w:rsidR="00D30FBA">
        <w:rPr>
          <w:rFonts w:ascii="Times New Roman" w:hAnsi="Times New Roman" w:cs="Times New Roman"/>
          <w:sz w:val="28"/>
          <w:szCs w:val="28"/>
        </w:rPr>
        <w:t xml:space="preserve"> (47,5%)</w:t>
      </w:r>
      <w:r w:rsidR="009A1E0C">
        <w:rPr>
          <w:rFonts w:ascii="Times New Roman" w:hAnsi="Times New Roman" w:cs="Times New Roman"/>
          <w:sz w:val="28"/>
          <w:szCs w:val="28"/>
        </w:rPr>
        <w:t>.</w:t>
      </w:r>
    </w:p>
    <w:p w:rsidR="009A1E0C" w:rsidRPr="009A1E0C" w:rsidRDefault="009A1E0C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5954"/>
        <w:gridCol w:w="850"/>
        <w:gridCol w:w="1276"/>
        <w:gridCol w:w="851"/>
      </w:tblGrid>
      <w:tr w:rsidR="006162D3" w:rsidRPr="009A1E0C" w:rsidTr="001C4997">
        <w:tc>
          <w:tcPr>
            <w:tcW w:w="1985" w:type="dxa"/>
            <w:vAlign w:val="center"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Критерии школьного благополучия</w:t>
            </w:r>
          </w:p>
        </w:tc>
        <w:tc>
          <w:tcPr>
            <w:tcW w:w="5954" w:type="dxa"/>
            <w:vAlign w:val="center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850" w:type="dxa"/>
            <w:vAlign w:val="center"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276" w:type="dxa"/>
            <w:vAlign w:val="center"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</w:t>
            </w:r>
          </w:p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851" w:type="dxa"/>
            <w:vAlign w:val="center"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6162D3" w:rsidRPr="009A1E0C" w:rsidTr="001C4997">
        <w:tc>
          <w:tcPr>
            <w:tcW w:w="1985" w:type="dxa"/>
            <w:vMerge w:val="restart"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организацией школьного быта</w:t>
            </w: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Санитарно-гигиеническим состоянием школьных помещений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Оформлением школьных помещений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Обеспечением безопасности нахождения Вашего ребенка  в школе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6162D3" w:rsidRPr="009A1E0C" w:rsidTr="001C4997">
        <w:tc>
          <w:tcPr>
            <w:tcW w:w="1985" w:type="dxa"/>
            <w:vMerge w:val="restart"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организацией питания в школе</w:t>
            </w: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Ваш сын/дочь питается в школьной столовой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Доволен ли Ваш ребенок рационом школьного питания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Как Вы думаете, нужно ли приучать ребенка к культуре еды и выполняет ли школа данную функцию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6162D3" w:rsidRPr="009A1E0C" w:rsidTr="001C4997">
        <w:tc>
          <w:tcPr>
            <w:tcW w:w="1985" w:type="dxa"/>
            <w:vMerge w:val="restart"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Уровнем преподавания: педагоги дают Вашему ребенку глубокие и достаточные знания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Организацией индивидуального подхода: педагоги учитывают индивидуальные особенности Вашего ребенка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Балансом учебных нагрузок: Ваш</w:t>
            </w:r>
            <w:r w:rsidR="000530A4" w:rsidRPr="009A1E0C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не перегружен  учеб</w:t>
            </w: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ными занятиями и домашними заданиями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Справедливостью оценивания достижений Вашего ребенка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6162D3" w:rsidRPr="009A1E0C" w:rsidTr="001C4997">
        <w:tc>
          <w:tcPr>
            <w:tcW w:w="1985" w:type="dxa"/>
            <w:vMerge w:val="restart"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 качеством  воспитательных результатов Вашего ребенка</w:t>
            </w: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Уровнем  знаний, умений и навыков Вашего ребенка, в том числе на занятиях по внеурочной деятельности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Личными достижениями Вашего ребенка  в олимпиадах, конкурсах, соревнованиях, фестивалях и т.д.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6162D3" w:rsidRPr="009A1E0C" w:rsidTr="001C4997">
        <w:trPr>
          <w:trHeight w:val="70"/>
        </w:trPr>
        <w:tc>
          <w:tcPr>
            <w:tcW w:w="1985" w:type="dxa"/>
            <w:vMerge w:val="restart"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воспитательного процесса в школе</w:t>
            </w: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Организацией досуговых мероприятий в классе, где учится Ваш ребенок : в классе регулярно организуются экскурсии, выставки, конкурсы, игры и т.п.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Содержанием и качеством проводимых классных мероприятий: мероприятия, проводимые  классным руководителем, интересны Вашему ребенку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Организацией индивидуального подхода: классный руководитель учитывает  индивидуальные способности Вашего ребенка, помогает  преодолеть трудности, развивает  его способности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Организацией мероприятий, помогающих выявлять  и развивать интересы Вашего ребенка: Ваш ребенок участвуете в конкурсах, соревнования, олимпиадах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Организацией воспитательных мероприятии : Ваш ребенок посещаете воспитательные мероприятия в школе (концерты, праздники, игровые программы и т.п.)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Ваш ребенок посещает занятия по внеурочной деятельности, они интересны и полезны Вашему ребенку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Школа готовит Вашего ребенка к самостоятельной жизни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Организацией взаимодействия классного руководителя с родителями обучающихся: классный руководитель регулярно информирует родителей о результатах и достижениях ребенка, проводит родительские собрания, организует детско-родительские мероприятия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</w:tr>
      <w:tr w:rsidR="006162D3" w:rsidRPr="009A1E0C" w:rsidTr="001C4997">
        <w:tc>
          <w:tcPr>
            <w:tcW w:w="1985" w:type="dxa"/>
            <w:vMerge w:val="restart"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Удовлетворены ли Вы психологическим климатом</w:t>
            </w: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Ваш ребенок  комфортно чувствуете себя в классном коллективе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степенью комфорта пребывания Вашего ребенка в среде сверстников, одноклассников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отношением педагогов к Вашему ребенку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отношениями с представителями школьной администрации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сложившимися отношениями  с классным руководителем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системой требований предъявляемых к культуре поведения обучающихся в школе, где учится Ваш ребенок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делает все необходимое для охраны здоровья и предупреждения перегрузки Вашего ребенка</w:t>
            </w:r>
          </w:p>
        </w:tc>
        <w:tc>
          <w:tcPr>
            <w:tcW w:w="850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6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851" w:type="dxa"/>
          </w:tcPr>
          <w:p w:rsidR="006162D3" w:rsidRPr="009A1E0C" w:rsidRDefault="000530A4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6162D3" w:rsidRPr="009A1E0C" w:rsidTr="001C4997">
        <w:tc>
          <w:tcPr>
            <w:tcW w:w="1985" w:type="dxa"/>
            <w:vMerge/>
          </w:tcPr>
          <w:p w:rsidR="006162D3" w:rsidRPr="009A1E0C" w:rsidRDefault="006162D3" w:rsidP="009A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6162D3" w:rsidRPr="009A1E0C" w:rsidRDefault="006162D3" w:rsidP="009A1E0C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В классе, где учится Ваш ребенок,   отсутствует травля среди его одноклассников</w:t>
            </w:r>
          </w:p>
        </w:tc>
        <w:tc>
          <w:tcPr>
            <w:tcW w:w="850" w:type="dxa"/>
          </w:tcPr>
          <w:p w:rsidR="006162D3" w:rsidRPr="009A1E0C" w:rsidRDefault="00B57E4B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</w:tcPr>
          <w:p w:rsidR="006162D3" w:rsidRPr="009A1E0C" w:rsidRDefault="00B57E4B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851" w:type="dxa"/>
          </w:tcPr>
          <w:p w:rsidR="006162D3" w:rsidRPr="009A1E0C" w:rsidRDefault="00B57E4B" w:rsidP="009A1E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0C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</w:tbl>
    <w:p w:rsidR="009A1E0C" w:rsidRDefault="009A1E0C" w:rsidP="009A1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3" w:rsidRDefault="009A1E0C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E0C">
        <w:rPr>
          <w:rFonts w:ascii="Times New Roman" w:hAnsi="Times New Roman" w:cs="Times New Roman"/>
          <w:sz w:val="28"/>
          <w:szCs w:val="28"/>
        </w:rPr>
        <w:t xml:space="preserve">Средний балл </w:t>
      </w:r>
      <w:r>
        <w:rPr>
          <w:rFonts w:ascii="Times New Roman" w:hAnsi="Times New Roman" w:cs="Times New Roman"/>
          <w:sz w:val="28"/>
          <w:szCs w:val="28"/>
        </w:rPr>
        <w:t>2,5</w:t>
      </w:r>
      <w:r w:rsidRPr="009A1E0C">
        <w:rPr>
          <w:rFonts w:ascii="Times New Roman" w:hAnsi="Times New Roman" w:cs="Times New Roman"/>
          <w:sz w:val="28"/>
          <w:szCs w:val="28"/>
        </w:rPr>
        <w:t xml:space="preserve"> говорит о среднем уровне школьного благополучия.</w:t>
      </w:r>
    </w:p>
    <w:p w:rsidR="009A1E0C" w:rsidRDefault="009A1E0C" w:rsidP="009A1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E0C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 МАОУ НТГО «Исовская СОШ» уровень школьного благополучия находиться на среднем уровне.</w:t>
      </w:r>
    </w:p>
    <w:p w:rsidR="009A1E0C" w:rsidRPr="009A1E0C" w:rsidRDefault="009A1E0C" w:rsidP="009A1E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Еременко А.О.</w:t>
      </w:r>
    </w:p>
    <w:p w:rsidR="009A1E0C" w:rsidRPr="009A1E0C" w:rsidRDefault="009A1E0C" w:rsidP="009A1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1E0C" w:rsidRPr="009A1E0C" w:rsidSect="009A1E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00"/>
    <w:rsid w:val="000530A4"/>
    <w:rsid w:val="00092D89"/>
    <w:rsid w:val="00153404"/>
    <w:rsid w:val="001C4997"/>
    <w:rsid w:val="00290F8B"/>
    <w:rsid w:val="003514B3"/>
    <w:rsid w:val="004B0A00"/>
    <w:rsid w:val="004F276C"/>
    <w:rsid w:val="006162D3"/>
    <w:rsid w:val="007371B7"/>
    <w:rsid w:val="008064B4"/>
    <w:rsid w:val="009A1E0C"/>
    <w:rsid w:val="00B57E4B"/>
    <w:rsid w:val="00B77827"/>
    <w:rsid w:val="00D30FBA"/>
    <w:rsid w:val="00D7119C"/>
    <w:rsid w:val="00DD6884"/>
    <w:rsid w:val="00F5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64EA"/>
  <w15:chartTrackingRefBased/>
  <w15:docId w15:val="{AC2FA0F6-49E3-492B-8C6A-48E48B1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F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2023-04-10T07:37:00Z</cp:lastPrinted>
  <dcterms:created xsi:type="dcterms:W3CDTF">2023-04-10T04:03:00Z</dcterms:created>
  <dcterms:modified xsi:type="dcterms:W3CDTF">2023-06-13T05:21:00Z</dcterms:modified>
</cp:coreProperties>
</file>