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3F3" w:rsidRPr="006850FD" w:rsidRDefault="00A352DA" w:rsidP="00E729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0FD">
        <w:rPr>
          <w:rFonts w:ascii="Times New Roman" w:hAnsi="Times New Roman" w:cs="Times New Roman"/>
          <w:b/>
          <w:sz w:val="28"/>
          <w:szCs w:val="28"/>
        </w:rPr>
        <w:t>Результаты оценки школьного благополучия среди педагогов МАОУ «Исовская СОШ»</w:t>
      </w:r>
      <w:r w:rsidR="00245523">
        <w:rPr>
          <w:rFonts w:ascii="Times New Roman" w:hAnsi="Times New Roman" w:cs="Times New Roman"/>
          <w:b/>
          <w:sz w:val="28"/>
          <w:szCs w:val="28"/>
        </w:rPr>
        <w:t xml:space="preserve"> февраль 2025</w:t>
      </w:r>
      <w:r w:rsidR="00E72942" w:rsidRPr="006850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72942" w:rsidRDefault="00E72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анкетировании приняло участие </w:t>
      </w:r>
      <w:r w:rsidR="00245523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человек из </w:t>
      </w:r>
      <w:r w:rsidR="00245523">
        <w:rPr>
          <w:rFonts w:ascii="Times New Roman" w:hAnsi="Times New Roman" w:cs="Times New Roman"/>
          <w:sz w:val="28"/>
          <w:szCs w:val="28"/>
        </w:rPr>
        <w:t>36</w:t>
      </w:r>
      <w:r w:rsidR="005C4B89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245523">
        <w:rPr>
          <w:rFonts w:ascii="Times New Roman" w:hAnsi="Times New Roman" w:cs="Times New Roman"/>
          <w:sz w:val="28"/>
          <w:szCs w:val="28"/>
        </w:rPr>
        <w:t>66,6</w:t>
      </w:r>
      <w:r w:rsidR="003D15E7">
        <w:rPr>
          <w:rFonts w:ascii="Times New Roman" w:hAnsi="Times New Roman" w:cs="Times New Roman"/>
          <w:sz w:val="28"/>
          <w:szCs w:val="28"/>
        </w:rPr>
        <w:t>%</w:t>
      </w:r>
    </w:p>
    <w:tbl>
      <w:tblPr>
        <w:tblStyle w:val="a3"/>
        <w:tblW w:w="1544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404"/>
        <w:gridCol w:w="567"/>
        <w:gridCol w:w="8363"/>
        <w:gridCol w:w="845"/>
        <w:gridCol w:w="714"/>
        <w:gridCol w:w="987"/>
      </w:tblGrid>
      <w:tr w:rsidR="00E72942" w:rsidRPr="007742CA" w:rsidTr="000A47BE">
        <w:trPr>
          <w:jc w:val="center"/>
        </w:trPr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b/>
                <w:sz w:val="24"/>
                <w:szCs w:val="24"/>
              </w:rPr>
              <w:t>Критерии школьного благополучия</w:t>
            </w: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b/>
                <w:sz w:val="24"/>
                <w:szCs w:val="24"/>
              </w:rPr>
              <w:t>Утверждения</w:t>
            </w:r>
          </w:p>
        </w:tc>
        <w:tc>
          <w:tcPr>
            <w:tcW w:w="845" w:type="dxa"/>
            <w:vAlign w:val="center"/>
          </w:tcPr>
          <w:p w:rsidR="00A352DA" w:rsidRPr="007742CA" w:rsidRDefault="003D15E7" w:rsidP="002F53F3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Д</w:t>
            </w:r>
            <w:r w:rsidR="00A352DA">
              <w:rPr>
                <w:rFonts w:ascii="Liberation Serif" w:hAnsi="Liberation Serif" w:cs="Times New Roman"/>
                <w:b/>
                <w:sz w:val="24"/>
                <w:szCs w:val="24"/>
              </w:rPr>
              <w:t>а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714" w:type="dxa"/>
            <w:vAlign w:val="center"/>
          </w:tcPr>
          <w:p w:rsidR="00A352DA" w:rsidRPr="007742CA" w:rsidRDefault="003D15E7" w:rsidP="00A352DA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Н</w:t>
            </w:r>
            <w:r w:rsidR="00A352DA">
              <w:rPr>
                <w:rFonts w:ascii="Liberation Serif" w:hAnsi="Liberation Serif" w:cs="Times New Roman"/>
                <w:b/>
                <w:sz w:val="24"/>
                <w:szCs w:val="24"/>
              </w:rPr>
              <w:t>ет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987" w:type="dxa"/>
            <w:vAlign w:val="center"/>
          </w:tcPr>
          <w:p w:rsidR="00A352DA" w:rsidRPr="007742CA" w:rsidRDefault="003D15E7" w:rsidP="002F53F3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Ч</w:t>
            </w:r>
            <w:r w:rsidR="00A352DA">
              <w:rPr>
                <w:rFonts w:ascii="Liberation Serif" w:hAnsi="Liberation Serif" w:cs="Times New Roman"/>
                <w:b/>
                <w:sz w:val="24"/>
                <w:szCs w:val="24"/>
              </w:rPr>
              <w:t>астично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(%)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 w:val="restart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404" w:type="dxa"/>
            <w:vMerge w:val="restart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организацией школьного быта</w:t>
            </w: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Санитарно-гигиеническим состоянием школьных помещений</w:t>
            </w:r>
          </w:p>
        </w:tc>
        <w:tc>
          <w:tcPr>
            <w:tcW w:w="845" w:type="dxa"/>
          </w:tcPr>
          <w:p w:rsidR="00A352DA" w:rsidRPr="007742CA" w:rsidRDefault="00245523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16,7</w:t>
            </w:r>
          </w:p>
        </w:tc>
        <w:tc>
          <w:tcPr>
            <w:tcW w:w="714" w:type="dxa"/>
          </w:tcPr>
          <w:p w:rsidR="00A352DA" w:rsidRPr="007742CA" w:rsidRDefault="00245523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8,3</w:t>
            </w:r>
          </w:p>
        </w:tc>
        <w:tc>
          <w:tcPr>
            <w:tcW w:w="987" w:type="dxa"/>
            <w:shd w:val="clear" w:color="auto" w:fill="BFBFBF" w:themeFill="background1" w:themeFillShade="BF"/>
          </w:tcPr>
          <w:p w:rsidR="00A352DA" w:rsidRPr="007742CA" w:rsidRDefault="00245523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75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Материально-техническим оснащением</w:t>
            </w:r>
          </w:p>
        </w:tc>
        <w:tc>
          <w:tcPr>
            <w:tcW w:w="845" w:type="dxa"/>
          </w:tcPr>
          <w:p w:rsidR="00A352DA" w:rsidRPr="007742CA" w:rsidRDefault="00245523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33,3</w:t>
            </w:r>
          </w:p>
        </w:tc>
        <w:tc>
          <w:tcPr>
            <w:tcW w:w="714" w:type="dxa"/>
          </w:tcPr>
          <w:p w:rsidR="00A352DA" w:rsidRPr="007742CA" w:rsidRDefault="00245523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4,2</w:t>
            </w:r>
          </w:p>
        </w:tc>
        <w:tc>
          <w:tcPr>
            <w:tcW w:w="987" w:type="dxa"/>
            <w:shd w:val="clear" w:color="auto" w:fill="BFBFBF" w:themeFill="background1" w:themeFillShade="BF"/>
          </w:tcPr>
          <w:p w:rsidR="00A352DA" w:rsidRPr="007742CA" w:rsidRDefault="00245523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62,5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Оформлением школьных помещений</w:t>
            </w:r>
          </w:p>
        </w:tc>
        <w:tc>
          <w:tcPr>
            <w:tcW w:w="845" w:type="dxa"/>
          </w:tcPr>
          <w:p w:rsidR="00A352DA" w:rsidRPr="007742CA" w:rsidRDefault="00B66C78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45,8</w:t>
            </w:r>
          </w:p>
        </w:tc>
        <w:tc>
          <w:tcPr>
            <w:tcW w:w="714" w:type="dxa"/>
          </w:tcPr>
          <w:p w:rsidR="00A352DA" w:rsidRPr="007742CA" w:rsidRDefault="00B66C78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8,3</w:t>
            </w:r>
          </w:p>
        </w:tc>
        <w:tc>
          <w:tcPr>
            <w:tcW w:w="987" w:type="dxa"/>
            <w:shd w:val="clear" w:color="auto" w:fill="BFBFBF" w:themeFill="background1" w:themeFillShade="BF"/>
          </w:tcPr>
          <w:p w:rsidR="00A352DA" w:rsidRPr="007742CA" w:rsidRDefault="00B66C78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45,8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Обеспечением безопасности Вашего нахождения в школе</w:t>
            </w:r>
          </w:p>
        </w:tc>
        <w:tc>
          <w:tcPr>
            <w:tcW w:w="845" w:type="dxa"/>
          </w:tcPr>
          <w:p w:rsidR="00A352DA" w:rsidRPr="007742CA" w:rsidRDefault="00882969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41,7</w:t>
            </w:r>
          </w:p>
        </w:tc>
        <w:tc>
          <w:tcPr>
            <w:tcW w:w="714" w:type="dxa"/>
          </w:tcPr>
          <w:p w:rsidR="00A352DA" w:rsidRPr="007742CA" w:rsidRDefault="00882969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shd w:val="clear" w:color="auto" w:fill="BFBFBF" w:themeFill="background1" w:themeFillShade="BF"/>
          </w:tcPr>
          <w:p w:rsidR="00A352DA" w:rsidRPr="007742CA" w:rsidRDefault="00882969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58,3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 xml:space="preserve">Организацией питания </w:t>
            </w:r>
          </w:p>
        </w:tc>
        <w:tc>
          <w:tcPr>
            <w:tcW w:w="845" w:type="dxa"/>
          </w:tcPr>
          <w:p w:rsidR="00A352DA" w:rsidRPr="007742CA" w:rsidRDefault="00882969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45,8</w:t>
            </w:r>
          </w:p>
        </w:tc>
        <w:tc>
          <w:tcPr>
            <w:tcW w:w="714" w:type="dxa"/>
          </w:tcPr>
          <w:p w:rsidR="00A352DA" w:rsidRPr="007742CA" w:rsidRDefault="00882969" w:rsidP="0088296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shd w:val="clear" w:color="auto" w:fill="BFBFBF" w:themeFill="background1" w:themeFillShade="BF"/>
          </w:tcPr>
          <w:p w:rsidR="00A352DA" w:rsidRPr="007742CA" w:rsidRDefault="00882969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54,2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 w:val="restart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404" w:type="dxa"/>
            <w:vMerge w:val="restart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организацией учебно-воспитательного процесса</w:t>
            </w: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Цели образовательного процесса соответствуют потребностям обучающихся и реально выполнимы усилиями данного коллектива</w:t>
            </w:r>
          </w:p>
        </w:tc>
        <w:tc>
          <w:tcPr>
            <w:tcW w:w="845" w:type="dxa"/>
            <w:shd w:val="clear" w:color="auto" w:fill="auto"/>
          </w:tcPr>
          <w:p w:rsidR="00A352DA" w:rsidRPr="007742CA" w:rsidRDefault="00882969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41,7</w:t>
            </w:r>
          </w:p>
        </w:tc>
        <w:tc>
          <w:tcPr>
            <w:tcW w:w="714" w:type="dxa"/>
          </w:tcPr>
          <w:p w:rsidR="00A352DA" w:rsidRPr="007742CA" w:rsidRDefault="00882969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shd w:val="clear" w:color="auto" w:fill="BFBFBF" w:themeFill="background1" w:themeFillShade="BF"/>
          </w:tcPr>
          <w:p w:rsidR="00A352DA" w:rsidRPr="007742CA" w:rsidRDefault="00882969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58,3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tabs>
                <w:tab w:val="left" w:pos="3045"/>
              </w:tabs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/>
                <w:sz w:val="24"/>
                <w:szCs w:val="24"/>
                <w:lang w:val="en-US"/>
              </w:rPr>
              <w:t>7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tabs>
                <w:tab w:val="left" w:pos="3045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/>
                <w:sz w:val="24"/>
                <w:szCs w:val="24"/>
              </w:rPr>
              <w:t>Удовлетворены ли Вы содержанием стратегического планирования деятельности школы, образовательной программой?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882969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54,2</w:t>
            </w:r>
          </w:p>
        </w:tc>
        <w:tc>
          <w:tcPr>
            <w:tcW w:w="714" w:type="dxa"/>
          </w:tcPr>
          <w:p w:rsidR="00A352DA" w:rsidRPr="007742CA" w:rsidRDefault="00882969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:rsidR="00A352DA" w:rsidRPr="007742CA" w:rsidRDefault="00882969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45,8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 xml:space="preserve">Системой </w:t>
            </w:r>
            <w:proofErr w:type="spellStart"/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внутришкольного</w:t>
            </w:r>
            <w:proofErr w:type="spellEnd"/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882969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58,3</w:t>
            </w:r>
          </w:p>
        </w:tc>
        <w:tc>
          <w:tcPr>
            <w:tcW w:w="714" w:type="dxa"/>
          </w:tcPr>
          <w:p w:rsidR="00A352DA" w:rsidRPr="007742CA" w:rsidRDefault="00882969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4,2</w:t>
            </w:r>
          </w:p>
        </w:tc>
        <w:tc>
          <w:tcPr>
            <w:tcW w:w="987" w:type="dxa"/>
          </w:tcPr>
          <w:p w:rsidR="00A352DA" w:rsidRPr="007742CA" w:rsidRDefault="00882969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37,5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Системой отчетности по результатам деятельности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882969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70,8</w:t>
            </w:r>
          </w:p>
        </w:tc>
        <w:tc>
          <w:tcPr>
            <w:tcW w:w="714" w:type="dxa"/>
          </w:tcPr>
          <w:p w:rsidR="00A352DA" w:rsidRPr="007742CA" w:rsidRDefault="00882969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4,2</w:t>
            </w:r>
          </w:p>
        </w:tc>
        <w:tc>
          <w:tcPr>
            <w:tcW w:w="987" w:type="dxa"/>
          </w:tcPr>
          <w:p w:rsidR="00A352DA" w:rsidRPr="007742CA" w:rsidRDefault="00882969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Системой дополнительных занятий для обучающегося, имеющих затруднение в усвоении программного материала</w:t>
            </w:r>
          </w:p>
        </w:tc>
        <w:tc>
          <w:tcPr>
            <w:tcW w:w="845" w:type="dxa"/>
          </w:tcPr>
          <w:p w:rsidR="00A352DA" w:rsidRPr="007742CA" w:rsidRDefault="00882969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29,2</w:t>
            </w:r>
          </w:p>
        </w:tc>
        <w:tc>
          <w:tcPr>
            <w:tcW w:w="714" w:type="dxa"/>
          </w:tcPr>
          <w:p w:rsidR="00A352DA" w:rsidRPr="007742CA" w:rsidRDefault="00882969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987" w:type="dxa"/>
            <w:shd w:val="clear" w:color="auto" w:fill="BFBFBF" w:themeFill="background1" w:themeFillShade="BF"/>
          </w:tcPr>
          <w:p w:rsidR="00A352DA" w:rsidRPr="007742CA" w:rsidRDefault="00882969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45,8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/>
                <w:sz w:val="24"/>
                <w:szCs w:val="24"/>
                <w:lang w:val="en-US"/>
              </w:rPr>
              <w:t>11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/>
                <w:sz w:val="24"/>
                <w:szCs w:val="24"/>
              </w:rPr>
              <w:t>Удовлетворены ли Вы обеспечением условий для формирования у обучающихся ключевых компетенций, имеющих универсальное значение для различных видов деятельности?</w:t>
            </w:r>
          </w:p>
        </w:tc>
        <w:tc>
          <w:tcPr>
            <w:tcW w:w="845" w:type="dxa"/>
          </w:tcPr>
          <w:p w:rsidR="00A352DA" w:rsidRPr="007742CA" w:rsidRDefault="00882969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37,5</w:t>
            </w:r>
          </w:p>
        </w:tc>
        <w:tc>
          <w:tcPr>
            <w:tcW w:w="714" w:type="dxa"/>
          </w:tcPr>
          <w:p w:rsidR="00A352DA" w:rsidRPr="007742CA" w:rsidRDefault="00882969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8,3</w:t>
            </w:r>
          </w:p>
        </w:tc>
        <w:tc>
          <w:tcPr>
            <w:tcW w:w="987" w:type="dxa"/>
            <w:shd w:val="clear" w:color="auto" w:fill="BFBFBF" w:themeFill="background1" w:themeFillShade="BF"/>
          </w:tcPr>
          <w:p w:rsidR="00A352DA" w:rsidRPr="007742CA" w:rsidRDefault="00882969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54,2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 w:val="restart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404" w:type="dxa"/>
            <w:vMerge w:val="restart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организацией воспитательного процесса</w:t>
            </w:r>
          </w:p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Проводимыми внеурочными мероприятиями, которые интересны и полезны всем участникам образовательного процесса</w:t>
            </w:r>
          </w:p>
        </w:tc>
        <w:tc>
          <w:tcPr>
            <w:tcW w:w="845" w:type="dxa"/>
            <w:shd w:val="clear" w:color="auto" w:fill="auto"/>
          </w:tcPr>
          <w:p w:rsidR="00A352DA" w:rsidRPr="007742CA" w:rsidRDefault="00882969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37,5</w:t>
            </w:r>
          </w:p>
        </w:tc>
        <w:tc>
          <w:tcPr>
            <w:tcW w:w="714" w:type="dxa"/>
          </w:tcPr>
          <w:p w:rsidR="00A352DA" w:rsidRPr="007742CA" w:rsidRDefault="00882969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4,2</w:t>
            </w:r>
          </w:p>
        </w:tc>
        <w:tc>
          <w:tcPr>
            <w:tcW w:w="987" w:type="dxa"/>
            <w:shd w:val="clear" w:color="auto" w:fill="BFBFBF" w:themeFill="background1" w:themeFillShade="BF"/>
          </w:tcPr>
          <w:p w:rsidR="00A352DA" w:rsidRPr="007742CA" w:rsidRDefault="00882969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58,3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/>
                <w:sz w:val="24"/>
                <w:szCs w:val="24"/>
                <w:lang w:val="en-US"/>
              </w:rPr>
              <w:t>13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/>
                <w:sz w:val="24"/>
                <w:szCs w:val="24"/>
              </w:rPr>
              <w:t>Содержанием и качеством проводимых мероприятий: содержание способствует формированию мировоззрения, культуры, достойного поведения всех участников образовательного процесса?</w:t>
            </w:r>
          </w:p>
        </w:tc>
        <w:tc>
          <w:tcPr>
            <w:tcW w:w="845" w:type="dxa"/>
          </w:tcPr>
          <w:p w:rsidR="00A352DA" w:rsidRPr="007742CA" w:rsidRDefault="00882969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37,5</w:t>
            </w:r>
          </w:p>
        </w:tc>
        <w:tc>
          <w:tcPr>
            <w:tcW w:w="714" w:type="dxa"/>
          </w:tcPr>
          <w:p w:rsidR="00A352DA" w:rsidRPr="007742CA" w:rsidRDefault="00882969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="00A352DA">
              <w:rPr>
                <w:rFonts w:ascii="Liberation Serif" w:hAnsi="Liberation Serif" w:cs="Times New Roman"/>
                <w:sz w:val="24"/>
                <w:szCs w:val="24"/>
              </w:rPr>
              <w:t>,2</w:t>
            </w:r>
          </w:p>
        </w:tc>
        <w:tc>
          <w:tcPr>
            <w:tcW w:w="987" w:type="dxa"/>
            <w:shd w:val="clear" w:color="auto" w:fill="BFBFBF" w:themeFill="background1" w:themeFillShade="BF"/>
          </w:tcPr>
          <w:p w:rsidR="00A352DA" w:rsidRPr="007742CA" w:rsidRDefault="00882969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58,3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/>
                <w:sz w:val="24"/>
                <w:szCs w:val="24"/>
                <w:lang w:val="en-US"/>
              </w:rPr>
              <w:t>14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742CA">
              <w:rPr>
                <w:rFonts w:ascii="Liberation Serif" w:hAnsi="Liberation Serif"/>
                <w:sz w:val="24"/>
                <w:szCs w:val="24"/>
              </w:rPr>
              <w:t>Организацией работы кружков, клубов и секций?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882969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45,8</w:t>
            </w:r>
          </w:p>
        </w:tc>
        <w:tc>
          <w:tcPr>
            <w:tcW w:w="714" w:type="dxa"/>
          </w:tcPr>
          <w:p w:rsidR="00A352DA" w:rsidRPr="007742CA" w:rsidRDefault="00882969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  <w:r w:rsidR="00A352DA">
              <w:rPr>
                <w:rFonts w:ascii="Liberation Serif" w:hAnsi="Liberation Serif" w:cs="Times New Roman"/>
                <w:sz w:val="24"/>
                <w:szCs w:val="24"/>
              </w:rPr>
              <w:t>,5</w:t>
            </w:r>
          </w:p>
        </w:tc>
        <w:tc>
          <w:tcPr>
            <w:tcW w:w="987" w:type="dxa"/>
            <w:shd w:val="clear" w:color="auto" w:fill="auto"/>
          </w:tcPr>
          <w:p w:rsidR="00A352DA" w:rsidRPr="007742CA" w:rsidRDefault="00882969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41,7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Организацией мероприятий, помогающим обучающимся определить и развивать свои интересы, способности, таланты</w:t>
            </w:r>
          </w:p>
        </w:tc>
        <w:tc>
          <w:tcPr>
            <w:tcW w:w="845" w:type="dxa"/>
          </w:tcPr>
          <w:p w:rsidR="00A352DA" w:rsidRPr="007742CA" w:rsidRDefault="00882969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41,7</w:t>
            </w:r>
          </w:p>
        </w:tc>
        <w:tc>
          <w:tcPr>
            <w:tcW w:w="714" w:type="dxa"/>
          </w:tcPr>
          <w:p w:rsidR="00A352DA" w:rsidRPr="007742CA" w:rsidRDefault="00882969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8,3</w:t>
            </w:r>
          </w:p>
        </w:tc>
        <w:tc>
          <w:tcPr>
            <w:tcW w:w="987" w:type="dxa"/>
            <w:shd w:val="clear" w:color="auto" w:fill="BFBFBF" w:themeFill="background1" w:themeFillShade="BF"/>
          </w:tcPr>
          <w:p w:rsidR="00A352DA" w:rsidRPr="007742CA" w:rsidRDefault="00882969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Культурными традициями школы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882969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79,2</w:t>
            </w:r>
          </w:p>
        </w:tc>
        <w:tc>
          <w:tcPr>
            <w:tcW w:w="714" w:type="dxa"/>
          </w:tcPr>
          <w:p w:rsidR="00A352DA" w:rsidRPr="007742CA" w:rsidRDefault="00882969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4,2</w:t>
            </w:r>
          </w:p>
        </w:tc>
        <w:tc>
          <w:tcPr>
            <w:tcW w:w="987" w:type="dxa"/>
          </w:tcPr>
          <w:p w:rsidR="00A352DA" w:rsidRPr="007742CA" w:rsidRDefault="00882969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16,7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/>
                <w:sz w:val="24"/>
                <w:szCs w:val="24"/>
                <w:lang w:val="en-US"/>
              </w:rPr>
              <w:t>17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/>
                <w:sz w:val="24"/>
                <w:szCs w:val="24"/>
              </w:rPr>
              <w:t>Организацией мероприятий для родителей?</w:t>
            </w:r>
          </w:p>
        </w:tc>
        <w:tc>
          <w:tcPr>
            <w:tcW w:w="845" w:type="dxa"/>
          </w:tcPr>
          <w:p w:rsidR="00A352DA" w:rsidRPr="007742CA" w:rsidRDefault="00D32D73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29,3</w:t>
            </w:r>
          </w:p>
        </w:tc>
        <w:tc>
          <w:tcPr>
            <w:tcW w:w="714" w:type="dxa"/>
          </w:tcPr>
          <w:p w:rsidR="00A352DA" w:rsidRPr="007742CA" w:rsidRDefault="00D32D73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8,3</w:t>
            </w:r>
          </w:p>
        </w:tc>
        <w:tc>
          <w:tcPr>
            <w:tcW w:w="987" w:type="dxa"/>
            <w:shd w:val="clear" w:color="auto" w:fill="BFBFBF" w:themeFill="background1" w:themeFillShade="BF"/>
          </w:tcPr>
          <w:p w:rsidR="00A352DA" w:rsidRPr="007742CA" w:rsidRDefault="00D32D73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62,5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Уровнем культуры общения, взаимодействия с коллегами, администрацией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D32D73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  <w:tc>
          <w:tcPr>
            <w:tcW w:w="714" w:type="dxa"/>
          </w:tcPr>
          <w:p w:rsidR="00A352DA" w:rsidRPr="007742CA" w:rsidRDefault="00D32D73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4,2</w:t>
            </w:r>
          </w:p>
        </w:tc>
        <w:tc>
          <w:tcPr>
            <w:tcW w:w="987" w:type="dxa"/>
            <w:shd w:val="clear" w:color="auto" w:fill="auto"/>
          </w:tcPr>
          <w:p w:rsidR="00A352DA" w:rsidRPr="007742CA" w:rsidRDefault="00D32D73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45,8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Уровнем культуры общения, взаимодействия с обучающимися школы</w:t>
            </w:r>
          </w:p>
        </w:tc>
        <w:tc>
          <w:tcPr>
            <w:tcW w:w="845" w:type="dxa"/>
          </w:tcPr>
          <w:p w:rsidR="00A352DA" w:rsidRPr="007742CA" w:rsidRDefault="00D32D73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16,7</w:t>
            </w:r>
          </w:p>
        </w:tc>
        <w:tc>
          <w:tcPr>
            <w:tcW w:w="714" w:type="dxa"/>
          </w:tcPr>
          <w:p w:rsidR="00A352DA" w:rsidRPr="007742CA" w:rsidRDefault="00D32D73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16,7</w:t>
            </w:r>
          </w:p>
        </w:tc>
        <w:tc>
          <w:tcPr>
            <w:tcW w:w="987" w:type="dxa"/>
            <w:shd w:val="clear" w:color="auto" w:fill="BFBFBF" w:themeFill="background1" w:themeFillShade="BF"/>
          </w:tcPr>
          <w:p w:rsidR="00A352DA" w:rsidRPr="007742CA" w:rsidRDefault="00D32D73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66,7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Уровнем культуры общения, взаимодействия с родителями обучающихся школы</w:t>
            </w:r>
          </w:p>
        </w:tc>
        <w:tc>
          <w:tcPr>
            <w:tcW w:w="845" w:type="dxa"/>
          </w:tcPr>
          <w:p w:rsidR="00A352DA" w:rsidRPr="007742CA" w:rsidRDefault="00D32D73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29,2</w:t>
            </w:r>
          </w:p>
        </w:tc>
        <w:tc>
          <w:tcPr>
            <w:tcW w:w="714" w:type="dxa"/>
          </w:tcPr>
          <w:p w:rsidR="00A352DA" w:rsidRPr="007742CA" w:rsidRDefault="00D32D73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shd w:val="clear" w:color="auto" w:fill="BFBFBF" w:themeFill="background1" w:themeFillShade="BF"/>
          </w:tcPr>
          <w:p w:rsidR="00A352DA" w:rsidRPr="007742CA" w:rsidRDefault="00D32D73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70,8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/>
                <w:sz w:val="24"/>
                <w:szCs w:val="24"/>
                <w:lang w:val="en-US"/>
              </w:rPr>
              <w:t>21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/>
                <w:sz w:val="24"/>
                <w:szCs w:val="24"/>
              </w:rPr>
              <w:t xml:space="preserve">Объемом должностных обязанностей классного руководителя? 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D32D73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41,7</w:t>
            </w:r>
          </w:p>
        </w:tc>
        <w:tc>
          <w:tcPr>
            <w:tcW w:w="714" w:type="dxa"/>
          </w:tcPr>
          <w:p w:rsidR="00A352DA" w:rsidRPr="007742CA" w:rsidRDefault="00D32D73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33,3</w:t>
            </w:r>
          </w:p>
        </w:tc>
        <w:tc>
          <w:tcPr>
            <w:tcW w:w="987" w:type="dxa"/>
            <w:shd w:val="clear" w:color="auto" w:fill="auto"/>
          </w:tcPr>
          <w:p w:rsidR="00A352DA" w:rsidRPr="007742CA" w:rsidRDefault="00D32D73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/>
                <w:sz w:val="24"/>
                <w:szCs w:val="24"/>
                <w:lang w:val="en-US"/>
              </w:rPr>
              <w:t>22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/>
                <w:sz w:val="24"/>
                <w:szCs w:val="24"/>
              </w:rPr>
              <w:t>Объемом установленного шаблона плана воспитательной работы с классным коллективом?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D32D73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58,3</w:t>
            </w:r>
          </w:p>
        </w:tc>
        <w:tc>
          <w:tcPr>
            <w:tcW w:w="714" w:type="dxa"/>
          </w:tcPr>
          <w:p w:rsidR="00A352DA" w:rsidRPr="007742CA" w:rsidRDefault="00D32D73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12,5</w:t>
            </w:r>
          </w:p>
        </w:tc>
        <w:tc>
          <w:tcPr>
            <w:tcW w:w="987" w:type="dxa"/>
            <w:shd w:val="clear" w:color="auto" w:fill="auto"/>
          </w:tcPr>
          <w:p w:rsidR="00A352DA" w:rsidRPr="007742CA" w:rsidRDefault="00D32D73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29,2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Методическим обеспечением классного руководства</w:t>
            </w:r>
          </w:p>
        </w:tc>
        <w:tc>
          <w:tcPr>
            <w:tcW w:w="845" w:type="dxa"/>
            <w:shd w:val="clear" w:color="auto" w:fill="auto"/>
          </w:tcPr>
          <w:p w:rsidR="00A352DA" w:rsidRPr="007742CA" w:rsidRDefault="00D32D73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37,5</w:t>
            </w:r>
          </w:p>
        </w:tc>
        <w:tc>
          <w:tcPr>
            <w:tcW w:w="714" w:type="dxa"/>
          </w:tcPr>
          <w:p w:rsidR="00A352DA" w:rsidRPr="007742CA" w:rsidRDefault="00D32D73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12,5</w:t>
            </w:r>
          </w:p>
        </w:tc>
        <w:tc>
          <w:tcPr>
            <w:tcW w:w="987" w:type="dxa"/>
            <w:shd w:val="clear" w:color="auto" w:fill="BFBFBF" w:themeFill="background1" w:themeFillShade="BF"/>
          </w:tcPr>
          <w:p w:rsidR="00A352DA" w:rsidRPr="007742CA" w:rsidRDefault="00D32D73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/>
                <w:sz w:val="24"/>
                <w:szCs w:val="24"/>
                <w:lang w:val="en-US"/>
              </w:rPr>
              <w:t>24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/>
                <w:sz w:val="24"/>
                <w:szCs w:val="24"/>
              </w:rPr>
              <w:t xml:space="preserve">Установленным графиком дежурства классных коллективов по школе? 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D32D73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66,7</w:t>
            </w:r>
          </w:p>
        </w:tc>
        <w:tc>
          <w:tcPr>
            <w:tcW w:w="714" w:type="dxa"/>
          </w:tcPr>
          <w:p w:rsidR="00A352DA" w:rsidRPr="007742CA" w:rsidRDefault="00D32D73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633457">
              <w:rPr>
                <w:rFonts w:ascii="Liberation Serif" w:hAnsi="Liberation Serif" w:cs="Times New Roman"/>
                <w:sz w:val="24"/>
                <w:szCs w:val="24"/>
              </w:rPr>
              <w:t>,3</w:t>
            </w:r>
          </w:p>
        </w:tc>
        <w:tc>
          <w:tcPr>
            <w:tcW w:w="987" w:type="dxa"/>
          </w:tcPr>
          <w:p w:rsidR="00A352DA" w:rsidRPr="007742CA" w:rsidRDefault="00D32D73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/>
                <w:sz w:val="24"/>
                <w:szCs w:val="24"/>
                <w:lang w:val="en-US"/>
              </w:rPr>
              <w:t>25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/>
                <w:sz w:val="24"/>
                <w:szCs w:val="24"/>
              </w:rPr>
              <w:t>Заинтересованностью родителей обучающихся в развитии у них (обучающихся) мировоззренческих установок, включающих в себя: культуру, нравственность, духовность и др.</w:t>
            </w:r>
          </w:p>
        </w:tc>
        <w:tc>
          <w:tcPr>
            <w:tcW w:w="845" w:type="dxa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20,8</w:t>
            </w:r>
          </w:p>
        </w:tc>
        <w:tc>
          <w:tcPr>
            <w:tcW w:w="714" w:type="dxa"/>
            <w:shd w:val="clear" w:color="auto" w:fill="BFBFBF" w:themeFill="background1" w:themeFillShade="BF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41,7</w:t>
            </w:r>
          </w:p>
        </w:tc>
        <w:tc>
          <w:tcPr>
            <w:tcW w:w="987" w:type="dxa"/>
            <w:shd w:val="clear" w:color="auto" w:fill="auto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37,5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 w:val="restart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3404" w:type="dxa"/>
            <w:vMerge w:val="restart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психологическим климатом</w:t>
            </w: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Взаимодействие участников образовательного процесса является источником положительных эмоций</w:t>
            </w:r>
          </w:p>
        </w:tc>
        <w:tc>
          <w:tcPr>
            <w:tcW w:w="845" w:type="dxa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33,3</w:t>
            </w:r>
          </w:p>
        </w:tc>
        <w:tc>
          <w:tcPr>
            <w:tcW w:w="714" w:type="dxa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8,3</w:t>
            </w:r>
          </w:p>
        </w:tc>
        <w:tc>
          <w:tcPr>
            <w:tcW w:w="987" w:type="dxa"/>
            <w:shd w:val="clear" w:color="auto" w:fill="BFBFBF" w:themeFill="background1" w:themeFillShade="BF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58,3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системой обмена информацией внутри школы , возможностью профессионального и неформального общения с коллегами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54,2</w:t>
            </w:r>
          </w:p>
        </w:tc>
        <w:tc>
          <w:tcPr>
            <w:tcW w:w="714" w:type="dxa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8,3</w:t>
            </w:r>
          </w:p>
        </w:tc>
        <w:tc>
          <w:tcPr>
            <w:tcW w:w="987" w:type="dxa"/>
            <w:shd w:val="clear" w:color="auto" w:fill="auto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37,5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/>
                <w:sz w:val="24"/>
                <w:szCs w:val="24"/>
              </w:rPr>
              <w:t>Удовлетворены ли вы степенью комфорта вашего пребывания в среде коллег?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58,3</w:t>
            </w:r>
          </w:p>
        </w:tc>
        <w:tc>
          <w:tcPr>
            <w:tcW w:w="714" w:type="dxa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41,7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742CA">
              <w:rPr>
                <w:rFonts w:ascii="Liberation Serif" w:hAnsi="Liberation Serif"/>
                <w:sz w:val="24"/>
                <w:szCs w:val="24"/>
              </w:rPr>
              <w:t>Коллектив можно назвать «командой»?</w:t>
            </w:r>
          </w:p>
        </w:tc>
        <w:tc>
          <w:tcPr>
            <w:tcW w:w="845" w:type="dxa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37,5</w:t>
            </w:r>
          </w:p>
        </w:tc>
        <w:tc>
          <w:tcPr>
            <w:tcW w:w="714" w:type="dxa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8,3</w:t>
            </w:r>
          </w:p>
        </w:tc>
        <w:tc>
          <w:tcPr>
            <w:tcW w:w="987" w:type="dxa"/>
            <w:shd w:val="clear" w:color="auto" w:fill="BFBFBF" w:themeFill="background1" w:themeFillShade="BF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54,2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Сложившимися отношениями с представителями администрации школы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70,8</w:t>
            </w:r>
          </w:p>
        </w:tc>
        <w:tc>
          <w:tcPr>
            <w:tcW w:w="714" w:type="dxa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29,2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Сложившимися отношениями с большинством родителей обучающихся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54,2</w:t>
            </w:r>
          </w:p>
        </w:tc>
        <w:tc>
          <w:tcPr>
            <w:tcW w:w="714" w:type="dxa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45,8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Сложившимися отношениями с обучающимися школы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54,2</w:t>
            </w:r>
          </w:p>
        </w:tc>
        <w:tc>
          <w:tcPr>
            <w:tcW w:w="714" w:type="dxa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45,8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Вы удовлетворены отношением обучающихся к предмету, который Вы преподаете</w:t>
            </w:r>
          </w:p>
        </w:tc>
        <w:tc>
          <w:tcPr>
            <w:tcW w:w="845" w:type="dxa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20,8</w:t>
            </w:r>
          </w:p>
        </w:tc>
        <w:tc>
          <w:tcPr>
            <w:tcW w:w="714" w:type="dxa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12,5</w:t>
            </w:r>
          </w:p>
        </w:tc>
        <w:tc>
          <w:tcPr>
            <w:tcW w:w="987" w:type="dxa"/>
            <w:shd w:val="clear" w:color="auto" w:fill="BFBFBF" w:themeFill="background1" w:themeFillShade="BF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66,7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Вы испытываете потребность в профессиональном и личностном росте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45,8</w:t>
            </w:r>
          </w:p>
        </w:tc>
        <w:tc>
          <w:tcPr>
            <w:tcW w:w="714" w:type="dxa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20,8</w:t>
            </w:r>
          </w:p>
        </w:tc>
        <w:tc>
          <w:tcPr>
            <w:tcW w:w="987" w:type="dxa"/>
            <w:shd w:val="clear" w:color="auto" w:fill="auto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33,3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Вы обобщаете свой педагогический опыт и передаете его на педагогических советах, СМИ</w:t>
            </w:r>
          </w:p>
        </w:tc>
        <w:tc>
          <w:tcPr>
            <w:tcW w:w="845" w:type="dxa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20,8</w:t>
            </w:r>
          </w:p>
        </w:tc>
        <w:tc>
          <w:tcPr>
            <w:tcW w:w="714" w:type="dxa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987" w:type="dxa"/>
            <w:shd w:val="clear" w:color="auto" w:fill="BFBFBF" w:themeFill="background1" w:themeFillShade="BF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54,2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 w:val="restart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404" w:type="dxa"/>
            <w:vMerge w:val="restart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/>
                <w:sz w:val="24"/>
                <w:szCs w:val="24"/>
              </w:rPr>
              <w:t>Удовлетворены ли вы своей профессиональной деятельностью, результатами своей профессиональной деятельности, готовностью к инновационной деятельности?</w:t>
            </w: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36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tabs>
                <w:tab w:val="left" w:pos="3075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/>
                <w:sz w:val="24"/>
                <w:szCs w:val="24"/>
              </w:rPr>
              <w:t>Профессиональная деятельность приносит радость?</w:t>
            </w:r>
          </w:p>
        </w:tc>
        <w:tc>
          <w:tcPr>
            <w:tcW w:w="845" w:type="dxa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29,2</w:t>
            </w:r>
          </w:p>
        </w:tc>
        <w:tc>
          <w:tcPr>
            <w:tcW w:w="714" w:type="dxa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12,5</w:t>
            </w:r>
          </w:p>
        </w:tc>
        <w:tc>
          <w:tcPr>
            <w:tcW w:w="987" w:type="dxa"/>
            <w:shd w:val="clear" w:color="auto" w:fill="BFBFBF" w:themeFill="background1" w:themeFillShade="BF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58,3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 коллективе Вы ощущаете свою значимость, ценность: Ваши достижения и успехи замечаются администрацией и педагогами школы?</w:t>
            </w:r>
          </w:p>
        </w:tc>
        <w:tc>
          <w:tcPr>
            <w:tcW w:w="845" w:type="dxa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37,5</w:t>
            </w:r>
          </w:p>
        </w:tc>
        <w:tc>
          <w:tcPr>
            <w:tcW w:w="714" w:type="dxa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4,2</w:t>
            </w:r>
          </w:p>
        </w:tc>
        <w:tc>
          <w:tcPr>
            <w:tcW w:w="987" w:type="dxa"/>
            <w:shd w:val="clear" w:color="auto" w:fill="BFBFBF" w:themeFill="background1" w:themeFillShade="BF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58,3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38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Вам предоставлена возможность проявлять свои знания ,умения, способности?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62,5</w:t>
            </w:r>
          </w:p>
        </w:tc>
        <w:tc>
          <w:tcPr>
            <w:tcW w:w="714" w:type="dxa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4,2</w:t>
            </w:r>
          </w:p>
        </w:tc>
        <w:tc>
          <w:tcPr>
            <w:tcW w:w="987" w:type="dxa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33,3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A352D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39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Используемые Вами методы обучения обеспечивают успешное решение задач образовательного процесса, хороший результат?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  <w:tc>
          <w:tcPr>
            <w:tcW w:w="714" w:type="dxa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shd w:val="clear" w:color="auto" w:fill="BFBFBF" w:themeFill="background1" w:themeFillShade="BF"/>
          </w:tcPr>
          <w:p w:rsidR="00A352DA" w:rsidRPr="007742CA" w:rsidRDefault="003B77EC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3B77EC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40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tabs>
                <w:tab w:val="left" w:pos="2205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Вы участвуете в организации работы методического объединения?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58,3</w:t>
            </w:r>
          </w:p>
        </w:tc>
        <w:tc>
          <w:tcPr>
            <w:tcW w:w="714" w:type="dxa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12,5</w:t>
            </w:r>
          </w:p>
        </w:tc>
        <w:tc>
          <w:tcPr>
            <w:tcW w:w="987" w:type="dxa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29,2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3B77EC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Вы постоянно следите за передовым педагогическим опытом, стремитесь внедрить его с учетом изменяющихся образовательных потребностей обучающихся?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  <w:tc>
          <w:tcPr>
            <w:tcW w:w="714" w:type="dxa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4,2</w:t>
            </w:r>
          </w:p>
        </w:tc>
        <w:tc>
          <w:tcPr>
            <w:tcW w:w="987" w:type="dxa"/>
            <w:shd w:val="clear" w:color="auto" w:fill="auto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45,8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 w:val="restart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3404" w:type="dxa"/>
            <w:vMerge w:val="restart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помощью, оказываемой администрацией, оценкой Вашего труда</w:t>
            </w:r>
          </w:p>
        </w:tc>
        <w:tc>
          <w:tcPr>
            <w:tcW w:w="567" w:type="dxa"/>
            <w:vAlign w:val="center"/>
          </w:tcPr>
          <w:p w:rsidR="00A352DA" w:rsidRPr="007742CA" w:rsidRDefault="003B77EC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42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помощью оказываемой Вам директором школы, его заместителем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66,7</w:t>
            </w:r>
          </w:p>
        </w:tc>
        <w:tc>
          <w:tcPr>
            <w:tcW w:w="714" w:type="dxa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33,3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3B77EC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качеством методической помощи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66,7</w:t>
            </w:r>
          </w:p>
        </w:tc>
        <w:tc>
          <w:tcPr>
            <w:tcW w:w="714" w:type="dxa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4,2</w:t>
            </w:r>
          </w:p>
        </w:tc>
        <w:tc>
          <w:tcPr>
            <w:tcW w:w="987" w:type="dxa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29,2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3B77EC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44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оценкой Вашего труда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  <w:tc>
          <w:tcPr>
            <w:tcW w:w="714" w:type="dxa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4,2</w:t>
            </w:r>
          </w:p>
        </w:tc>
        <w:tc>
          <w:tcPr>
            <w:tcW w:w="987" w:type="dxa"/>
            <w:shd w:val="clear" w:color="auto" w:fill="auto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45,8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 w:val="restart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3404" w:type="dxa"/>
            <w:vMerge w:val="restart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системой требований, поощрений к участникам учебно-воспитательного процесса</w:t>
            </w:r>
          </w:p>
        </w:tc>
        <w:tc>
          <w:tcPr>
            <w:tcW w:w="567" w:type="dxa"/>
            <w:vAlign w:val="center"/>
          </w:tcPr>
          <w:p w:rsidR="00A352DA" w:rsidRPr="007742CA" w:rsidRDefault="003B77EC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требованиями к Вашей работе в школе: являются ли они справедливыми и обоснованными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54,2</w:t>
            </w:r>
          </w:p>
        </w:tc>
        <w:tc>
          <w:tcPr>
            <w:tcW w:w="714" w:type="dxa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8,3</w:t>
            </w:r>
          </w:p>
        </w:tc>
        <w:tc>
          <w:tcPr>
            <w:tcW w:w="987" w:type="dxa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37,5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3B77EC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системой требований, предъявляемых к родителям обучающихся в рамках выполнения ими обязанностей по воспитанию и обучению своих детей</w:t>
            </w:r>
          </w:p>
        </w:tc>
        <w:tc>
          <w:tcPr>
            <w:tcW w:w="845" w:type="dxa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29,2</w:t>
            </w:r>
          </w:p>
        </w:tc>
        <w:tc>
          <w:tcPr>
            <w:tcW w:w="714" w:type="dxa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20,8</w:t>
            </w:r>
          </w:p>
        </w:tc>
        <w:tc>
          <w:tcPr>
            <w:tcW w:w="987" w:type="dxa"/>
            <w:shd w:val="clear" w:color="auto" w:fill="BFBFBF" w:themeFill="background1" w:themeFillShade="BF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3B77EC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системой требований, предъявляемых к культуре поведения обучающихся</w:t>
            </w:r>
          </w:p>
        </w:tc>
        <w:tc>
          <w:tcPr>
            <w:tcW w:w="845" w:type="dxa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29,2</w:t>
            </w:r>
          </w:p>
        </w:tc>
        <w:tc>
          <w:tcPr>
            <w:tcW w:w="714" w:type="dxa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33,3</w:t>
            </w:r>
          </w:p>
        </w:tc>
        <w:tc>
          <w:tcPr>
            <w:tcW w:w="987" w:type="dxa"/>
            <w:shd w:val="clear" w:color="auto" w:fill="BFBFBF" w:themeFill="background1" w:themeFillShade="BF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37,5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3B77EC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системой санкций и поощрений педагогов, понятна ли она педагогам</w:t>
            </w:r>
          </w:p>
        </w:tc>
        <w:tc>
          <w:tcPr>
            <w:tcW w:w="845" w:type="dxa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29,2</w:t>
            </w:r>
          </w:p>
        </w:tc>
        <w:tc>
          <w:tcPr>
            <w:tcW w:w="714" w:type="dxa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29,2</w:t>
            </w:r>
          </w:p>
        </w:tc>
        <w:tc>
          <w:tcPr>
            <w:tcW w:w="987" w:type="dxa"/>
            <w:shd w:val="clear" w:color="auto" w:fill="BFBFBF" w:themeFill="background1" w:themeFillShade="BF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41,7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3B77EC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49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/>
                <w:sz w:val="24"/>
                <w:szCs w:val="24"/>
              </w:rPr>
              <w:t>Существует ли система поощрений педагогов, проявляющих инициативу в педагогической деятельности?</w:t>
            </w:r>
          </w:p>
        </w:tc>
        <w:tc>
          <w:tcPr>
            <w:tcW w:w="845" w:type="dxa"/>
            <w:shd w:val="clear" w:color="auto" w:fill="auto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45,8</w:t>
            </w:r>
          </w:p>
        </w:tc>
        <w:tc>
          <w:tcPr>
            <w:tcW w:w="714" w:type="dxa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4,2</w:t>
            </w:r>
          </w:p>
        </w:tc>
        <w:tc>
          <w:tcPr>
            <w:tcW w:w="987" w:type="dxa"/>
            <w:shd w:val="clear" w:color="auto" w:fill="BFBFBF" w:themeFill="background1" w:themeFillShade="BF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3B77EC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системой требований, предъявляемых к обучающимся</w:t>
            </w:r>
          </w:p>
        </w:tc>
        <w:tc>
          <w:tcPr>
            <w:tcW w:w="845" w:type="dxa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714" w:type="dxa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16,7</w:t>
            </w:r>
          </w:p>
        </w:tc>
        <w:tc>
          <w:tcPr>
            <w:tcW w:w="987" w:type="dxa"/>
            <w:shd w:val="clear" w:color="auto" w:fill="BFBFBF" w:themeFill="background1" w:themeFillShade="BF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58,3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3B77EC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Обучающимся понятна система  оценок, санкций, поощрений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45,8</w:t>
            </w:r>
          </w:p>
        </w:tc>
        <w:tc>
          <w:tcPr>
            <w:tcW w:w="714" w:type="dxa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8,3</w:t>
            </w:r>
          </w:p>
        </w:tc>
        <w:tc>
          <w:tcPr>
            <w:tcW w:w="987" w:type="dxa"/>
            <w:shd w:val="clear" w:color="auto" w:fill="BFBFBF" w:themeFill="background1" w:themeFillShade="BF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45,8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 w:val="restart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3404" w:type="dxa"/>
            <w:vMerge w:val="restart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организационной структурой?</w:t>
            </w:r>
          </w:p>
        </w:tc>
        <w:tc>
          <w:tcPr>
            <w:tcW w:w="567" w:type="dxa"/>
            <w:vAlign w:val="center"/>
          </w:tcPr>
          <w:p w:rsidR="00A352DA" w:rsidRPr="007742CA" w:rsidRDefault="003B77EC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52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Информация, необходимая для эффективной работы, доводится до сведения педагогов вовремя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66,7</w:t>
            </w:r>
          </w:p>
        </w:tc>
        <w:tc>
          <w:tcPr>
            <w:tcW w:w="714" w:type="dxa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33,3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3B77EC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53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Организацией педагогических совещаний, советов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66,7</w:t>
            </w:r>
          </w:p>
        </w:tc>
        <w:tc>
          <w:tcPr>
            <w:tcW w:w="714" w:type="dxa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4,2</w:t>
            </w:r>
          </w:p>
        </w:tc>
        <w:tc>
          <w:tcPr>
            <w:tcW w:w="987" w:type="dxa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29,2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3B77EC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организацией рабочего времени: рабочее время организовано рационально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45,8</w:t>
            </w:r>
          </w:p>
        </w:tc>
        <w:tc>
          <w:tcPr>
            <w:tcW w:w="714" w:type="dxa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8,3</w:t>
            </w:r>
          </w:p>
        </w:tc>
        <w:tc>
          <w:tcPr>
            <w:tcW w:w="987" w:type="dxa"/>
            <w:shd w:val="clear" w:color="auto" w:fill="BFBFBF" w:themeFill="background1" w:themeFillShade="BF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45,8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3B77EC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Позиция администрации всегда согласована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  <w:tc>
          <w:tcPr>
            <w:tcW w:w="714" w:type="dxa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4,2</w:t>
            </w:r>
          </w:p>
        </w:tc>
        <w:tc>
          <w:tcPr>
            <w:tcW w:w="987" w:type="dxa"/>
            <w:shd w:val="clear" w:color="auto" w:fill="auto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45,8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3B77EC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56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Деятельность организации направлена на повышение статуса учителя и школы, способствует ее развитию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  <w:tc>
          <w:tcPr>
            <w:tcW w:w="714" w:type="dxa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12,5</w:t>
            </w:r>
          </w:p>
        </w:tc>
        <w:tc>
          <w:tcPr>
            <w:tcW w:w="987" w:type="dxa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37,5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3B77EC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57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/>
                <w:sz w:val="24"/>
                <w:szCs w:val="24"/>
              </w:rPr>
              <w:t>Контроль за реализацией образовательного процесса систематичен, осуществляется демократично?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66,7</w:t>
            </w:r>
          </w:p>
        </w:tc>
        <w:tc>
          <w:tcPr>
            <w:tcW w:w="714" w:type="dxa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4,2</w:t>
            </w:r>
          </w:p>
        </w:tc>
        <w:tc>
          <w:tcPr>
            <w:tcW w:w="987" w:type="dxa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29,2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3B77EC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Учителям школы предоставлено право участвовать в выработке и принятии управленческих решений, касающихся развития образовательного процесса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45,8</w:t>
            </w:r>
          </w:p>
        </w:tc>
        <w:tc>
          <w:tcPr>
            <w:tcW w:w="714" w:type="dxa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16,7</w:t>
            </w:r>
          </w:p>
        </w:tc>
        <w:tc>
          <w:tcPr>
            <w:tcW w:w="987" w:type="dxa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37,5</w:t>
            </w:r>
          </w:p>
        </w:tc>
      </w:tr>
      <w:tr w:rsidR="00E72942" w:rsidRPr="007742CA" w:rsidTr="000A47BE">
        <w:trPr>
          <w:jc w:val="center"/>
        </w:trPr>
        <w:tc>
          <w:tcPr>
            <w:tcW w:w="567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2DA" w:rsidRPr="007742CA" w:rsidRDefault="003B77EC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59</w:t>
            </w:r>
          </w:p>
        </w:tc>
        <w:tc>
          <w:tcPr>
            <w:tcW w:w="8363" w:type="dxa"/>
          </w:tcPr>
          <w:p w:rsidR="00A352DA" w:rsidRPr="007742CA" w:rsidRDefault="00A352DA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Администрацией делается все необходимое для охраны здоровья и предупреждения перегрузок педагогического коллектива</w:t>
            </w:r>
          </w:p>
        </w:tc>
        <w:tc>
          <w:tcPr>
            <w:tcW w:w="845" w:type="dxa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33,3</w:t>
            </w:r>
          </w:p>
        </w:tc>
        <w:tc>
          <w:tcPr>
            <w:tcW w:w="714" w:type="dxa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16,7</w:t>
            </w:r>
          </w:p>
        </w:tc>
        <w:tc>
          <w:tcPr>
            <w:tcW w:w="987" w:type="dxa"/>
            <w:shd w:val="clear" w:color="auto" w:fill="BFBFBF" w:themeFill="background1" w:themeFillShade="BF"/>
          </w:tcPr>
          <w:p w:rsidR="00A352DA" w:rsidRPr="007742CA" w:rsidRDefault="009F401E" w:rsidP="00E729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</w:tr>
    </w:tbl>
    <w:p w:rsidR="00D87F1E" w:rsidRDefault="00D87F1E" w:rsidP="00D87F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Качественный анализ результатов: </w:t>
      </w:r>
    </w:p>
    <w:p w:rsidR="00A352DA" w:rsidRDefault="00D87F1E" w:rsidP="00D87F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Педагогический коллектив частично удовлетворен</w:t>
      </w:r>
      <w:r w:rsidRPr="00D87F1E">
        <w:rPr>
          <w:rFonts w:ascii="Times New Roman" w:hAnsi="Times New Roman" w:cs="Times New Roman"/>
          <w:sz w:val="28"/>
          <w:szCs w:val="28"/>
        </w:rPr>
        <w:t xml:space="preserve"> организацией школьного быта</w:t>
      </w:r>
      <w:r>
        <w:rPr>
          <w:rFonts w:ascii="Times New Roman" w:hAnsi="Times New Roman" w:cs="Times New Roman"/>
          <w:sz w:val="28"/>
          <w:szCs w:val="28"/>
        </w:rPr>
        <w:t xml:space="preserve"> (с</w:t>
      </w:r>
      <w:r w:rsidRPr="00D87F1E">
        <w:rPr>
          <w:rFonts w:ascii="Times New Roman" w:hAnsi="Times New Roman" w:cs="Times New Roman"/>
          <w:sz w:val="28"/>
          <w:szCs w:val="28"/>
        </w:rPr>
        <w:t>анитарно-гигиенически</w:t>
      </w:r>
      <w:r>
        <w:rPr>
          <w:rFonts w:ascii="Times New Roman" w:hAnsi="Times New Roman" w:cs="Times New Roman"/>
          <w:sz w:val="28"/>
          <w:szCs w:val="28"/>
        </w:rPr>
        <w:t>м состоянием школьных помещений, м</w:t>
      </w:r>
      <w:r w:rsidRPr="00D87F1E">
        <w:rPr>
          <w:rFonts w:ascii="Times New Roman" w:hAnsi="Times New Roman" w:cs="Times New Roman"/>
          <w:sz w:val="28"/>
          <w:szCs w:val="28"/>
        </w:rPr>
        <w:t>ат</w:t>
      </w:r>
      <w:r>
        <w:rPr>
          <w:rFonts w:ascii="Times New Roman" w:hAnsi="Times New Roman" w:cs="Times New Roman"/>
          <w:sz w:val="28"/>
          <w:szCs w:val="28"/>
        </w:rPr>
        <w:t>ериально-техническим оснащением, оформлением школьных помещений, о</w:t>
      </w:r>
      <w:r w:rsidRPr="00D87F1E">
        <w:rPr>
          <w:rFonts w:ascii="Times New Roman" w:hAnsi="Times New Roman" w:cs="Times New Roman"/>
          <w:sz w:val="28"/>
          <w:szCs w:val="28"/>
        </w:rPr>
        <w:t xml:space="preserve">беспечением безопасности </w:t>
      </w:r>
      <w:r>
        <w:rPr>
          <w:rFonts w:ascii="Times New Roman" w:hAnsi="Times New Roman" w:cs="Times New Roman"/>
          <w:sz w:val="28"/>
          <w:szCs w:val="28"/>
        </w:rPr>
        <w:t>нахождения в школе, о</w:t>
      </w:r>
      <w:r w:rsidRPr="00D87F1E">
        <w:rPr>
          <w:rFonts w:ascii="Times New Roman" w:hAnsi="Times New Roman" w:cs="Times New Roman"/>
          <w:sz w:val="28"/>
          <w:szCs w:val="28"/>
        </w:rPr>
        <w:t>рганизацией питания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87F1E" w:rsidRDefault="00D87F1E" w:rsidP="007C14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</w:t>
      </w:r>
      <w:r w:rsidRPr="00D87F1E">
        <w:rPr>
          <w:rFonts w:ascii="Times New Roman" w:hAnsi="Times New Roman" w:cs="Times New Roman"/>
          <w:sz w:val="28"/>
          <w:szCs w:val="28"/>
        </w:rPr>
        <w:t xml:space="preserve"> учебно-воспитательного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полностью устраивает в вопросах </w:t>
      </w:r>
      <w:r w:rsidR="007C1433">
        <w:rPr>
          <w:rFonts w:ascii="Times New Roman" w:hAnsi="Times New Roman" w:cs="Times New Roman"/>
          <w:sz w:val="28"/>
          <w:szCs w:val="28"/>
        </w:rPr>
        <w:t>соответствия целей</w:t>
      </w:r>
      <w:r w:rsidRPr="00D87F1E">
        <w:rPr>
          <w:rFonts w:ascii="Times New Roman" w:hAnsi="Times New Roman" w:cs="Times New Roman"/>
          <w:sz w:val="28"/>
          <w:szCs w:val="28"/>
        </w:rPr>
        <w:t xml:space="preserve"> образовательного процесса </w:t>
      </w:r>
      <w:r w:rsidR="007C1433">
        <w:rPr>
          <w:rFonts w:ascii="Times New Roman" w:hAnsi="Times New Roman" w:cs="Times New Roman"/>
          <w:sz w:val="28"/>
          <w:szCs w:val="28"/>
        </w:rPr>
        <w:t>потребностям обучающихся, системы</w:t>
      </w:r>
      <w:r w:rsidRPr="00D87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F1E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D87F1E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7C1433">
        <w:rPr>
          <w:rFonts w:ascii="Times New Roman" w:hAnsi="Times New Roman" w:cs="Times New Roman"/>
          <w:sz w:val="28"/>
          <w:szCs w:val="28"/>
        </w:rPr>
        <w:t xml:space="preserve"> и системы</w:t>
      </w:r>
      <w:r w:rsidRPr="00D87F1E">
        <w:rPr>
          <w:rFonts w:ascii="Times New Roman" w:hAnsi="Times New Roman" w:cs="Times New Roman"/>
          <w:sz w:val="28"/>
          <w:szCs w:val="28"/>
        </w:rPr>
        <w:t xml:space="preserve"> отчетности по результатам деятельности</w:t>
      </w:r>
      <w:r w:rsidR="007C1433">
        <w:rPr>
          <w:rFonts w:ascii="Times New Roman" w:hAnsi="Times New Roman" w:cs="Times New Roman"/>
          <w:sz w:val="28"/>
          <w:szCs w:val="28"/>
        </w:rPr>
        <w:t xml:space="preserve">. И частично устраивает в вопросах </w:t>
      </w:r>
      <w:r w:rsidR="007C1433" w:rsidRPr="007C1433">
        <w:rPr>
          <w:rFonts w:ascii="Times New Roman" w:hAnsi="Times New Roman" w:cs="Times New Roman"/>
          <w:sz w:val="28"/>
          <w:szCs w:val="28"/>
        </w:rPr>
        <w:t>стратегического планирования деятельности шк</w:t>
      </w:r>
      <w:r w:rsidR="007C1433">
        <w:rPr>
          <w:rFonts w:ascii="Times New Roman" w:hAnsi="Times New Roman" w:cs="Times New Roman"/>
          <w:sz w:val="28"/>
          <w:szCs w:val="28"/>
        </w:rPr>
        <w:t>олы, образовательной программой, системы</w:t>
      </w:r>
      <w:r w:rsidR="007C1433" w:rsidRPr="007C1433">
        <w:rPr>
          <w:rFonts w:ascii="Times New Roman" w:hAnsi="Times New Roman" w:cs="Times New Roman"/>
          <w:sz w:val="28"/>
          <w:szCs w:val="28"/>
        </w:rPr>
        <w:t xml:space="preserve"> дополнительных занятий для обучающегося, имеющих затруднение в усвоении программного материала</w:t>
      </w:r>
      <w:r w:rsidR="007C1433">
        <w:rPr>
          <w:rFonts w:ascii="Times New Roman" w:hAnsi="Times New Roman" w:cs="Times New Roman"/>
          <w:sz w:val="28"/>
          <w:szCs w:val="28"/>
        </w:rPr>
        <w:t>, обеспечения</w:t>
      </w:r>
      <w:r w:rsidR="007C1433" w:rsidRPr="007C1433">
        <w:rPr>
          <w:rFonts w:ascii="Times New Roman" w:hAnsi="Times New Roman" w:cs="Times New Roman"/>
          <w:sz w:val="28"/>
          <w:szCs w:val="28"/>
        </w:rPr>
        <w:t xml:space="preserve"> условий для формирования у обучающихся ключевых компетенций, имеющих универсальное значение д</w:t>
      </w:r>
      <w:r w:rsidR="007C1433">
        <w:rPr>
          <w:rFonts w:ascii="Times New Roman" w:hAnsi="Times New Roman" w:cs="Times New Roman"/>
          <w:sz w:val="28"/>
          <w:szCs w:val="28"/>
        </w:rPr>
        <w:t>ля различных видов деятельности.</w:t>
      </w:r>
      <w:r w:rsidR="007C1433" w:rsidRPr="007C1433">
        <w:t xml:space="preserve"> </w:t>
      </w:r>
    </w:p>
    <w:p w:rsidR="007C1433" w:rsidRDefault="007C1433" w:rsidP="007C14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Большинство педагогов частично удовлетворены </w:t>
      </w:r>
      <w:r w:rsidRPr="007C1433">
        <w:rPr>
          <w:rFonts w:ascii="Times New Roman" w:hAnsi="Times New Roman" w:cs="Times New Roman"/>
          <w:sz w:val="28"/>
          <w:szCs w:val="28"/>
        </w:rPr>
        <w:t>организацией воспитательного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в школе, психологическим климатом, </w:t>
      </w:r>
      <w:r w:rsidRPr="007C1433">
        <w:rPr>
          <w:rFonts w:ascii="Times New Roman" w:hAnsi="Times New Roman" w:cs="Times New Roman"/>
          <w:sz w:val="28"/>
          <w:szCs w:val="28"/>
        </w:rPr>
        <w:t>своей профессиональной деятельностью, результатами своей профессиональной деятельности, готовностью к инновационной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1433">
        <w:rPr>
          <w:rFonts w:ascii="Times New Roman" w:hAnsi="Times New Roman" w:cs="Times New Roman"/>
          <w:sz w:val="28"/>
          <w:szCs w:val="28"/>
        </w:rPr>
        <w:t xml:space="preserve"> системой требований, поощрений к участникам учебно-воспитательного процесса</w:t>
      </w:r>
    </w:p>
    <w:p w:rsidR="007C1433" w:rsidRDefault="007C1433" w:rsidP="007C14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Большая часть педагогов удовлетворена </w:t>
      </w:r>
      <w:r w:rsidRPr="007C1433">
        <w:rPr>
          <w:rFonts w:ascii="Times New Roman" w:hAnsi="Times New Roman" w:cs="Times New Roman"/>
          <w:sz w:val="28"/>
          <w:szCs w:val="28"/>
        </w:rPr>
        <w:t xml:space="preserve">помощью, оказываемой администрацией, оценкой </w:t>
      </w:r>
      <w:r>
        <w:rPr>
          <w:rFonts w:ascii="Times New Roman" w:hAnsi="Times New Roman" w:cs="Times New Roman"/>
          <w:sz w:val="28"/>
          <w:szCs w:val="28"/>
        </w:rPr>
        <w:t>педагогического</w:t>
      </w:r>
      <w:r w:rsidRPr="007C1433">
        <w:rPr>
          <w:rFonts w:ascii="Times New Roman" w:hAnsi="Times New Roman" w:cs="Times New Roman"/>
          <w:sz w:val="28"/>
          <w:szCs w:val="28"/>
        </w:rPr>
        <w:t xml:space="preserve"> труда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организационной структурой школы.</w:t>
      </w:r>
    </w:p>
    <w:p w:rsidR="00B03882" w:rsidRDefault="00F25806" w:rsidP="007C14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 равен 2,3</w:t>
      </w:r>
      <w:r w:rsidR="00B03882">
        <w:rPr>
          <w:rFonts w:ascii="Times New Roman" w:hAnsi="Times New Roman" w:cs="Times New Roman"/>
          <w:sz w:val="28"/>
          <w:szCs w:val="28"/>
        </w:rPr>
        <w:t xml:space="preserve"> – средний уровень школьного благополучия</w:t>
      </w:r>
    </w:p>
    <w:p w:rsidR="000A47BE" w:rsidRDefault="000A47BE" w:rsidP="007C1433">
      <w:pPr>
        <w:rPr>
          <w:rFonts w:ascii="Times New Roman" w:hAnsi="Times New Roman" w:cs="Times New Roman"/>
          <w:sz w:val="28"/>
          <w:szCs w:val="28"/>
        </w:rPr>
      </w:pPr>
    </w:p>
    <w:p w:rsidR="000A47BE" w:rsidRDefault="000A47BE" w:rsidP="007C1433">
      <w:pPr>
        <w:rPr>
          <w:rFonts w:ascii="Times New Roman" w:hAnsi="Times New Roman" w:cs="Times New Roman"/>
          <w:sz w:val="28"/>
          <w:szCs w:val="28"/>
        </w:rPr>
      </w:pPr>
    </w:p>
    <w:p w:rsidR="000A47BE" w:rsidRPr="00B03882" w:rsidRDefault="000A47BE" w:rsidP="007C1433">
      <w:pPr>
        <w:rPr>
          <w:rFonts w:ascii="Times New Roman" w:hAnsi="Times New Roman" w:cs="Times New Roman"/>
          <w:sz w:val="28"/>
          <w:szCs w:val="28"/>
        </w:rPr>
      </w:pPr>
    </w:p>
    <w:p w:rsidR="007C1433" w:rsidRDefault="007C1433" w:rsidP="007C1433">
      <w:pPr>
        <w:rPr>
          <w:rFonts w:ascii="Times New Roman" w:hAnsi="Times New Roman" w:cs="Times New Roman"/>
          <w:sz w:val="28"/>
          <w:szCs w:val="28"/>
        </w:rPr>
      </w:pPr>
    </w:p>
    <w:p w:rsidR="006850FD" w:rsidRDefault="00E72942" w:rsidP="006850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0F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Результаты оценки школьного благополучия учащихся 7-11 класса МАОУ «Исовская СОШ» </w:t>
      </w:r>
    </w:p>
    <w:p w:rsidR="00E72942" w:rsidRPr="006850FD" w:rsidRDefault="00E14F19" w:rsidP="006850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 2025</w:t>
      </w:r>
    </w:p>
    <w:p w:rsidR="00E72942" w:rsidRDefault="00E72942" w:rsidP="00E729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анкетировании приняло участие 10</w:t>
      </w:r>
      <w:r w:rsidR="00E14F1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3D15E7">
        <w:rPr>
          <w:rFonts w:ascii="Times New Roman" w:hAnsi="Times New Roman" w:cs="Times New Roman"/>
          <w:sz w:val="28"/>
          <w:szCs w:val="28"/>
        </w:rPr>
        <w:t xml:space="preserve"> из</w:t>
      </w:r>
      <w:r w:rsidR="00E14F19">
        <w:rPr>
          <w:rFonts w:ascii="Times New Roman" w:hAnsi="Times New Roman" w:cs="Times New Roman"/>
          <w:sz w:val="28"/>
          <w:szCs w:val="28"/>
        </w:rPr>
        <w:t xml:space="preserve"> 136, что составило 75</w:t>
      </w:r>
      <w:r w:rsidR="003D15E7">
        <w:rPr>
          <w:rFonts w:ascii="Times New Roman" w:hAnsi="Times New Roman" w:cs="Times New Roman"/>
          <w:sz w:val="28"/>
          <w:szCs w:val="28"/>
        </w:rPr>
        <w:t>,7%</w:t>
      </w:r>
    </w:p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567"/>
        <w:gridCol w:w="8222"/>
        <w:gridCol w:w="850"/>
        <w:gridCol w:w="709"/>
        <w:gridCol w:w="992"/>
      </w:tblGrid>
      <w:tr w:rsidR="002F53F3" w:rsidRPr="007742CA" w:rsidTr="000A47BE">
        <w:tc>
          <w:tcPr>
            <w:tcW w:w="568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Align w:val="center"/>
          </w:tcPr>
          <w:p w:rsidR="002F53F3" w:rsidRPr="007742CA" w:rsidRDefault="002F53F3" w:rsidP="002F53F3">
            <w:pPr>
              <w:ind w:firstLine="33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b/>
                <w:sz w:val="24"/>
                <w:szCs w:val="24"/>
              </w:rPr>
              <w:t>Критерии школьного благополучия</w:t>
            </w: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b/>
                <w:sz w:val="24"/>
                <w:szCs w:val="24"/>
              </w:rPr>
              <w:t>Утверждения</w:t>
            </w:r>
          </w:p>
        </w:tc>
        <w:tc>
          <w:tcPr>
            <w:tcW w:w="850" w:type="dxa"/>
            <w:vAlign w:val="center"/>
          </w:tcPr>
          <w:p w:rsidR="002F53F3" w:rsidRPr="007742CA" w:rsidRDefault="002F53F3" w:rsidP="002F53F3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Да </w:t>
            </w:r>
            <w:r w:rsidR="003D15E7">
              <w:rPr>
                <w:rFonts w:ascii="Liberation Serif" w:hAnsi="Liberation Serif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709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Нет </w:t>
            </w:r>
            <w:r w:rsidR="003D15E7">
              <w:rPr>
                <w:rFonts w:ascii="Liberation Serif" w:hAnsi="Liberation Serif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992" w:type="dxa"/>
            <w:vAlign w:val="center"/>
          </w:tcPr>
          <w:p w:rsidR="002F53F3" w:rsidRPr="007742CA" w:rsidRDefault="002F53F3" w:rsidP="002F53F3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Частично</w:t>
            </w:r>
            <w:r w:rsidR="003D15E7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(%)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F53F3" w:rsidRPr="007742CA" w:rsidTr="000A47BE">
        <w:tc>
          <w:tcPr>
            <w:tcW w:w="568" w:type="dxa"/>
            <w:vMerge w:val="restart"/>
          </w:tcPr>
          <w:p w:rsidR="002F53F3" w:rsidRPr="00E31577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402" w:type="dxa"/>
            <w:vMerge w:val="restart"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организацией школьного быта</w:t>
            </w: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Санитарно-гигиеническим состоянием школьных помещений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53F3" w:rsidRPr="007742CA" w:rsidRDefault="00E14F19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53F3" w:rsidRPr="007742CA" w:rsidRDefault="00E14F19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29,1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F53F3" w:rsidRPr="007742CA" w:rsidRDefault="00E14F19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54,4</w:t>
            </w:r>
          </w:p>
        </w:tc>
      </w:tr>
      <w:tr w:rsidR="002F53F3" w:rsidRPr="007742CA" w:rsidTr="000A47BE">
        <w:tc>
          <w:tcPr>
            <w:tcW w:w="568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Оформлением школьных помещений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53F3" w:rsidRPr="007742CA" w:rsidRDefault="008D7F1F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53F3" w:rsidRPr="007742CA" w:rsidRDefault="008D7F1F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15,5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F53F3" w:rsidRPr="007742CA" w:rsidRDefault="008D7F1F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48,5</w:t>
            </w:r>
          </w:p>
        </w:tc>
      </w:tr>
      <w:tr w:rsidR="002F53F3" w:rsidRPr="007742CA" w:rsidTr="000A47BE">
        <w:tc>
          <w:tcPr>
            <w:tcW w:w="568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Обеспечением безопасности Вашего нахождения в школе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F53F3" w:rsidRPr="007742CA" w:rsidRDefault="008D7F1F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42,7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53F3" w:rsidRPr="007742CA" w:rsidRDefault="008D7F1F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53F3" w:rsidRPr="007742CA" w:rsidRDefault="008D7F1F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38,8</w:t>
            </w:r>
          </w:p>
        </w:tc>
      </w:tr>
      <w:tr w:rsidR="002F53F3" w:rsidRPr="007742CA" w:rsidTr="000A47BE">
        <w:tc>
          <w:tcPr>
            <w:tcW w:w="568" w:type="dxa"/>
            <w:vMerge w:val="restart"/>
          </w:tcPr>
          <w:p w:rsidR="002F53F3" w:rsidRPr="00E31577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402" w:type="dxa"/>
            <w:vMerge w:val="restart"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организацией питания в школе</w:t>
            </w: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качеством приготовления пищи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53F3" w:rsidRPr="007742CA" w:rsidRDefault="008D7F1F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53F3" w:rsidRPr="007742CA" w:rsidRDefault="008D7F1F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21,4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F53F3" w:rsidRPr="007742CA" w:rsidRDefault="008D7F1F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55,3</w:t>
            </w:r>
          </w:p>
        </w:tc>
      </w:tr>
      <w:tr w:rsidR="002F53F3" w:rsidRPr="007742CA" w:rsidTr="000A47BE">
        <w:tc>
          <w:tcPr>
            <w:tcW w:w="568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графиком питания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F53F3" w:rsidRPr="007742CA" w:rsidRDefault="008D7F1F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53F3" w:rsidRPr="007742CA" w:rsidRDefault="008D7F1F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53F3" w:rsidRPr="007742CA" w:rsidRDefault="008D7F1F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39,8</w:t>
            </w:r>
          </w:p>
        </w:tc>
      </w:tr>
      <w:tr w:rsidR="002F53F3" w:rsidRPr="007742CA" w:rsidTr="000A47BE">
        <w:tc>
          <w:tcPr>
            <w:tcW w:w="568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Считаете ли Вы, что горячее питание в школе важно для здоровья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64,1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27,2</w:t>
            </w:r>
          </w:p>
        </w:tc>
      </w:tr>
      <w:tr w:rsidR="002F53F3" w:rsidRPr="007742CA" w:rsidTr="000A47BE">
        <w:tc>
          <w:tcPr>
            <w:tcW w:w="568" w:type="dxa"/>
            <w:vMerge w:val="restart"/>
          </w:tcPr>
          <w:p w:rsidR="002F53F3" w:rsidRPr="00E31577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402" w:type="dxa"/>
            <w:vMerge w:val="restart"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организацией учебно-воспитательного процесса</w:t>
            </w: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Уровнем преподавания: педагоги дают хорошие знания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42,7</w:t>
            </w:r>
          </w:p>
        </w:tc>
      </w:tr>
      <w:tr w:rsidR="002F53F3" w:rsidRPr="007742CA" w:rsidTr="000A47BE">
        <w:tc>
          <w:tcPr>
            <w:tcW w:w="568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Перечнем предметов, которые входят в учебный план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20,4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55,3</w:t>
            </w:r>
          </w:p>
        </w:tc>
      </w:tr>
      <w:tr w:rsidR="002F53F3" w:rsidRPr="007742CA" w:rsidTr="000A47BE">
        <w:tc>
          <w:tcPr>
            <w:tcW w:w="568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Балансом учебных нагрузок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15,5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37,9</w:t>
            </w:r>
          </w:p>
        </w:tc>
      </w:tr>
      <w:tr w:rsidR="002F53F3" w:rsidRPr="007742CA" w:rsidTr="000A47BE">
        <w:tc>
          <w:tcPr>
            <w:tcW w:w="568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Справедливостью оценивания Ваших учебных достижений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14,6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56,3</w:t>
            </w:r>
          </w:p>
        </w:tc>
      </w:tr>
      <w:tr w:rsidR="002F53F3" w:rsidRPr="007742CA" w:rsidTr="000A47BE">
        <w:tc>
          <w:tcPr>
            <w:tcW w:w="568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Подготовкой к итоговым экзаменам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57,3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35,9</w:t>
            </w:r>
          </w:p>
        </w:tc>
      </w:tr>
      <w:tr w:rsidR="002F53F3" w:rsidRPr="007742CA" w:rsidTr="000A47BE">
        <w:tc>
          <w:tcPr>
            <w:tcW w:w="568" w:type="dxa"/>
            <w:vMerge w:val="restart"/>
          </w:tcPr>
          <w:p w:rsidR="002F53F3" w:rsidRPr="00E31577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3402" w:type="dxa"/>
            <w:vMerge w:val="restart"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 качеством своих результатов</w:t>
            </w: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Уровнем своих знаний, умений и навыков, в том числе на занятиях по внеурочной деятельности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42,7</w:t>
            </w:r>
          </w:p>
        </w:tc>
      </w:tr>
      <w:tr w:rsidR="002F53F3" w:rsidRPr="007742CA" w:rsidTr="000A47BE">
        <w:tc>
          <w:tcPr>
            <w:tcW w:w="568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Уровнем своих индивидуальных способностей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42,7</w:t>
            </w:r>
          </w:p>
        </w:tc>
      </w:tr>
      <w:tr w:rsidR="002F53F3" w:rsidRPr="007742CA" w:rsidTr="000A47BE">
        <w:tc>
          <w:tcPr>
            <w:tcW w:w="568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Личными достижениями в олимпиадах, конкурсах, соревнованиях, фестивалях и т.д.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52,4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</w:t>
            </w:r>
          </w:p>
        </w:tc>
      </w:tr>
      <w:tr w:rsidR="002F53F3" w:rsidRPr="007742CA" w:rsidTr="000A47BE">
        <w:trPr>
          <w:trHeight w:val="70"/>
        </w:trPr>
        <w:tc>
          <w:tcPr>
            <w:tcW w:w="568" w:type="dxa"/>
            <w:vMerge w:val="restart"/>
          </w:tcPr>
          <w:p w:rsidR="002F53F3" w:rsidRPr="00E31577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V</w:t>
            </w:r>
          </w:p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качеством воспитательного процесса в школе</w:t>
            </w: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Досуговые мероприятия</w:t>
            </w: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: в классе регулярно организуются экскурсии, выставки, конкурсы, игры и т.п.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36,9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20,4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42,7</w:t>
            </w:r>
          </w:p>
        </w:tc>
      </w:tr>
      <w:tr w:rsidR="002F53F3" w:rsidRPr="007742CA" w:rsidTr="000A47BE">
        <w:tc>
          <w:tcPr>
            <w:tcW w:w="568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 xml:space="preserve">Содержанием и качеством проводимых классных мероприятий: мероприятия, проводимые  классным руководителем, Вам интересны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10,7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47,6</w:t>
            </w:r>
          </w:p>
        </w:tc>
      </w:tr>
      <w:tr w:rsidR="002F53F3" w:rsidRPr="007742CA" w:rsidTr="000A47BE">
        <w:tc>
          <w:tcPr>
            <w:tcW w:w="568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Организацией индивидуального подхода: классный руководитель учитывает Ваши индивидуальные способности, помогает Вам преодолеть трудности, развивать Ваши способности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52,4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37,9</w:t>
            </w:r>
          </w:p>
        </w:tc>
      </w:tr>
      <w:tr w:rsidR="002F53F3" w:rsidRPr="007742CA" w:rsidTr="000A47BE">
        <w:tc>
          <w:tcPr>
            <w:tcW w:w="568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Вы участвуете в конкурсах, соревнования, олимпиадах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39,8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37,9</w:t>
            </w:r>
          </w:p>
        </w:tc>
      </w:tr>
      <w:tr w:rsidR="002F53F3" w:rsidRPr="007742CA" w:rsidTr="000A47BE">
        <w:tc>
          <w:tcPr>
            <w:tcW w:w="568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Вы посещаете воспитательные мероприятия в школе (концерты, праздники, игровые программы и т.п.)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36,9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22,3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40,8</w:t>
            </w:r>
          </w:p>
        </w:tc>
      </w:tr>
      <w:tr w:rsidR="002F53F3" w:rsidRPr="007742CA" w:rsidTr="000A47BE">
        <w:tc>
          <w:tcPr>
            <w:tcW w:w="568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Вы посещаете занятия по внеурочной деятельности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57,3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</w:tr>
      <w:tr w:rsidR="002F53F3" w:rsidRPr="007742CA" w:rsidTr="000A47BE">
        <w:tc>
          <w:tcPr>
            <w:tcW w:w="568" w:type="dxa"/>
            <w:vMerge w:val="restart"/>
          </w:tcPr>
          <w:p w:rsidR="002F53F3" w:rsidRPr="00E31577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3402" w:type="dxa"/>
            <w:vMerge w:val="restart"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психологическим климатом</w:t>
            </w: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Вы комфортно чувствуете себя в классном коллективе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47,6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37,9</w:t>
            </w:r>
          </w:p>
        </w:tc>
      </w:tr>
      <w:tr w:rsidR="002F53F3" w:rsidRPr="007742CA" w:rsidTr="000A47BE">
        <w:tc>
          <w:tcPr>
            <w:tcW w:w="568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степенью комфорта Вашего пребывания в среде сверстников, одноклассников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36,9</w:t>
            </w:r>
          </w:p>
        </w:tc>
      </w:tr>
      <w:tr w:rsidR="002F53F3" w:rsidRPr="007742CA" w:rsidTr="000A47BE">
        <w:tc>
          <w:tcPr>
            <w:tcW w:w="568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Отношением педагого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 xml:space="preserve"> к обучающимся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22,3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48,5</w:t>
            </w:r>
          </w:p>
        </w:tc>
      </w:tr>
      <w:tr w:rsidR="002F53F3" w:rsidRPr="007742CA" w:rsidTr="000A47BE">
        <w:tc>
          <w:tcPr>
            <w:tcW w:w="568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Отношениями с представителями школьной администрации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38,8</w:t>
            </w:r>
          </w:p>
        </w:tc>
      </w:tr>
      <w:tr w:rsidR="002F53F3" w:rsidRPr="007742CA" w:rsidTr="000A47BE">
        <w:tc>
          <w:tcPr>
            <w:tcW w:w="568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Отношениями с классным руководителем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64,1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29,1</w:t>
            </w:r>
          </w:p>
        </w:tc>
      </w:tr>
      <w:tr w:rsidR="002F53F3" w:rsidRPr="007742CA" w:rsidTr="000A47BE">
        <w:tc>
          <w:tcPr>
            <w:tcW w:w="568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 школу Вы идете с радостью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40,8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42,7</w:t>
            </w:r>
          </w:p>
        </w:tc>
      </w:tr>
      <w:tr w:rsidR="002F53F3" w:rsidRPr="007742CA" w:rsidTr="000A47BE">
        <w:tc>
          <w:tcPr>
            <w:tcW w:w="568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своими учебными достижениями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44,7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9,7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45,6</w:t>
            </w:r>
          </w:p>
        </w:tc>
      </w:tr>
      <w:tr w:rsidR="002F53F3" w:rsidRPr="007742CA" w:rsidTr="000A47BE">
        <w:tc>
          <w:tcPr>
            <w:tcW w:w="568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системой требований предъявляемых к культуре поведения обучающихся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42,7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9,7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47,6</w:t>
            </w:r>
          </w:p>
        </w:tc>
      </w:tr>
      <w:tr w:rsidR="002F53F3" w:rsidRPr="007742CA" w:rsidTr="000A47BE">
        <w:tc>
          <w:tcPr>
            <w:tcW w:w="568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Администрация школы делает все нео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бходимое для охраны здоровья и </w:t>
            </w: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 xml:space="preserve"> предупреждения перегрузки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23,3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42,7</w:t>
            </w:r>
          </w:p>
        </w:tc>
      </w:tr>
      <w:tr w:rsidR="002F53F3" w:rsidRPr="007742CA" w:rsidTr="000A47BE">
        <w:tc>
          <w:tcPr>
            <w:tcW w:w="568" w:type="dxa"/>
            <w:vMerge/>
          </w:tcPr>
          <w:p w:rsidR="002F53F3" w:rsidRPr="007742CA" w:rsidRDefault="002F53F3" w:rsidP="002F53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F53F3" w:rsidRPr="007742CA" w:rsidRDefault="002F53F3" w:rsidP="002F53F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53F3" w:rsidRPr="007742CA" w:rsidRDefault="002F53F3" w:rsidP="002F53F3">
            <w:pPr>
              <w:ind w:firstLine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8222" w:type="dxa"/>
          </w:tcPr>
          <w:p w:rsidR="002F53F3" w:rsidRPr="007742CA" w:rsidRDefault="002F53F3" w:rsidP="002F53F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 вашем классе отсутствует травля среди одноклассников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36,9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23,3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F53F3" w:rsidRPr="007742CA" w:rsidRDefault="00EF348A" w:rsidP="002F53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39,8</w:t>
            </w:r>
          </w:p>
        </w:tc>
      </w:tr>
    </w:tbl>
    <w:p w:rsidR="002F53F3" w:rsidRDefault="002F53F3" w:rsidP="00E729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1433" w:rsidRDefault="007C1433" w:rsidP="007C14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Качественный анализ результатов:</w:t>
      </w:r>
    </w:p>
    <w:p w:rsidR="00B87F3E" w:rsidRDefault="00B87F3E" w:rsidP="00B87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Большинство частично у</w:t>
      </w:r>
      <w:r w:rsidRPr="00B87F3E">
        <w:rPr>
          <w:rFonts w:ascii="Times New Roman" w:hAnsi="Times New Roman" w:cs="Times New Roman"/>
          <w:sz w:val="28"/>
          <w:szCs w:val="28"/>
        </w:rPr>
        <w:t>довлетворены организацией школьного быта</w:t>
      </w:r>
      <w:r>
        <w:rPr>
          <w:rFonts w:ascii="Times New Roman" w:hAnsi="Times New Roman" w:cs="Times New Roman"/>
          <w:sz w:val="28"/>
          <w:szCs w:val="28"/>
        </w:rPr>
        <w:t xml:space="preserve"> и психологическим климатов в школе/классе.</w:t>
      </w:r>
    </w:p>
    <w:p w:rsidR="00B87F3E" w:rsidRDefault="00B87F3E" w:rsidP="00B87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Большая часть довольная организацией питания в школе.</w:t>
      </w:r>
    </w:p>
    <w:p w:rsidR="00B87F3E" w:rsidRDefault="00B87F3E" w:rsidP="00B87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Многие удовлетворены </w:t>
      </w:r>
      <w:r w:rsidRPr="00B87F3E">
        <w:rPr>
          <w:rFonts w:ascii="Times New Roman" w:hAnsi="Times New Roman" w:cs="Times New Roman"/>
          <w:sz w:val="28"/>
          <w:szCs w:val="28"/>
        </w:rPr>
        <w:t>организацией учебно-воспитательного процесса</w:t>
      </w:r>
      <w:r>
        <w:rPr>
          <w:rFonts w:ascii="Times New Roman" w:hAnsi="Times New Roman" w:cs="Times New Roman"/>
          <w:sz w:val="28"/>
          <w:szCs w:val="28"/>
        </w:rPr>
        <w:t>, кроме баланса учебных нагрузок.</w:t>
      </w:r>
    </w:p>
    <w:p w:rsidR="00B87F3E" w:rsidRDefault="00B87F3E" w:rsidP="00B87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Большую часть школьников устраивает качество своих результатов и качество</w:t>
      </w:r>
      <w:r w:rsidRPr="00B87F3E">
        <w:rPr>
          <w:rFonts w:ascii="Times New Roman" w:hAnsi="Times New Roman" w:cs="Times New Roman"/>
          <w:sz w:val="28"/>
          <w:szCs w:val="28"/>
        </w:rPr>
        <w:t xml:space="preserve"> воспитательного процесса в школе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6B6D" w:rsidRDefault="00386B6D" w:rsidP="00B87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 школь</w:t>
      </w:r>
      <w:r w:rsidR="00F25806">
        <w:rPr>
          <w:rFonts w:ascii="Times New Roman" w:hAnsi="Times New Roman" w:cs="Times New Roman"/>
          <w:sz w:val="28"/>
          <w:szCs w:val="28"/>
        </w:rPr>
        <w:t>ного благополучия составляет 2,2</w:t>
      </w:r>
      <w:r>
        <w:rPr>
          <w:rFonts w:ascii="Times New Roman" w:hAnsi="Times New Roman" w:cs="Times New Roman"/>
          <w:sz w:val="28"/>
          <w:szCs w:val="28"/>
        </w:rPr>
        <w:t>, что соответствует среднему уровню.</w:t>
      </w:r>
    </w:p>
    <w:p w:rsidR="00B87F3E" w:rsidRDefault="00B87F3E" w:rsidP="00B87F3E">
      <w:pPr>
        <w:rPr>
          <w:rFonts w:ascii="Times New Roman" w:hAnsi="Times New Roman" w:cs="Times New Roman"/>
          <w:sz w:val="28"/>
          <w:szCs w:val="28"/>
        </w:rPr>
      </w:pPr>
    </w:p>
    <w:p w:rsidR="00B87F3E" w:rsidRDefault="00B87F3E" w:rsidP="00B87F3E">
      <w:pPr>
        <w:rPr>
          <w:rFonts w:ascii="Times New Roman" w:hAnsi="Times New Roman" w:cs="Times New Roman"/>
          <w:sz w:val="28"/>
          <w:szCs w:val="28"/>
        </w:rPr>
      </w:pPr>
    </w:p>
    <w:p w:rsidR="00B87F3E" w:rsidRPr="006850FD" w:rsidRDefault="00B87F3E" w:rsidP="006850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0FD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оценки школьного благополучия среди родителей (законных представителей) обучающихся</w:t>
      </w:r>
      <w:r w:rsidR="005C4B89" w:rsidRPr="006850FD">
        <w:rPr>
          <w:rFonts w:ascii="Times New Roman" w:hAnsi="Times New Roman" w:cs="Times New Roman"/>
          <w:b/>
          <w:sz w:val="28"/>
          <w:szCs w:val="28"/>
        </w:rPr>
        <w:t xml:space="preserve"> МАОУ «Исовская СОШ»</w:t>
      </w:r>
      <w:r w:rsidR="000A47BE">
        <w:rPr>
          <w:rFonts w:ascii="Times New Roman" w:hAnsi="Times New Roman" w:cs="Times New Roman"/>
          <w:b/>
          <w:sz w:val="28"/>
          <w:szCs w:val="28"/>
        </w:rPr>
        <w:t xml:space="preserve"> февраль 2025</w:t>
      </w:r>
    </w:p>
    <w:p w:rsidR="00B87F3E" w:rsidRDefault="00B87F3E" w:rsidP="00B87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</w:t>
      </w:r>
      <w:r w:rsidR="00E26EED">
        <w:rPr>
          <w:rFonts w:ascii="Times New Roman" w:hAnsi="Times New Roman" w:cs="Times New Roman"/>
          <w:sz w:val="28"/>
          <w:szCs w:val="28"/>
        </w:rPr>
        <w:t>нкетировании приняло участие 247</w:t>
      </w:r>
      <w:r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</w:t>
      </w:r>
      <w:r w:rsidR="00E26EED">
        <w:rPr>
          <w:rFonts w:ascii="Times New Roman" w:hAnsi="Times New Roman" w:cs="Times New Roman"/>
          <w:sz w:val="28"/>
          <w:szCs w:val="28"/>
        </w:rPr>
        <w:t xml:space="preserve"> из 350 что составляет 70,5%</w:t>
      </w:r>
    </w:p>
    <w:tbl>
      <w:tblPr>
        <w:tblStyle w:val="a3"/>
        <w:tblW w:w="1488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567"/>
        <w:gridCol w:w="6663"/>
        <w:gridCol w:w="850"/>
        <w:gridCol w:w="851"/>
        <w:gridCol w:w="992"/>
      </w:tblGrid>
      <w:tr w:rsidR="00B87F3E" w:rsidRPr="007742CA" w:rsidTr="000A47BE">
        <w:tc>
          <w:tcPr>
            <w:tcW w:w="567" w:type="dxa"/>
            <w:vAlign w:val="center"/>
          </w:tcPr>
          <w:p w:rsidR="00B87F3E" w:rsidRPr="007742CA" w:rsidRDefault="00B87F3E" w:rsidP="00245523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B87F3E" w:rsidRPr="007742CA" w:rsidRDefault="00B87F3E" w:rsidP="00245523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b/>
                <w:sz w:val="24"/>
                <w:szCs w:val="24"/>
              </w:rPr>
              <w:t>Критерии школьного благополучия</w:t>
            </w:r>
          </w:p>
        </w:tc>
        <w:tc>
          <w:tcPr>
            <w:tcW w:w="567" w:type="dxa"/>
            <w:vAlign w:val="center"/>
          </w:tcPr>
          <w:p w:rsidR="00B87F3E" w:rsidRPr="007742CA" w:rsidRDefault="00B87F3E" w:rsidP="00245523">
            <w:pPr>
              <w:ind w:firstLine="33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:rsidR="00B87F3E" w:rsidRPr="007742CA" w:rsidRDefault="00B87F3E" w:rsidP="00245523">
            <w:pPr>
              <w:ind w:firstLine="33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b/>
                <w:sz w:val="24"/>
                <w:szCs w:val="24"/>
              </w:rPr>
              <w:t>Утверждения</w:t>
            </w:r>
          </w:p>
        </w:tc>
        <w:tc>
          <w:tcPr>
            <w:tcW w:w="850" w:type="dxa"/>
            <w:vAlign w:val="center"/>
          </w:tcPr>
          <w:p w:rsidR="00B87F3E" w:rsidRPr="007742CA" w:rsidRDefault="00B87F3E" w:rsidP="00245523">
            <w:pPr>
              <w:ind w:firstLine="34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Да</w:t>
            </w:r>
            <w:r w:rsidR="003D15E7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851" w:type="dxa"/>
            <w:vAlign w:val="center"/>
          </w:tcPr>
          <w:p w:rsidR="00B87F3E" w:rsidRPr="007742CA" w:rsidRDefault="00B87F3E" w:rsidP="00245523">
            <w:pPr>
              <w:ind w:firstLine="34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Нет</w:t>
            </w:r>
            <w:r w:rsidR="003D15E7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992" w:type="dxa"/>
            <w:vAlign w:val="center"/>
          </w:tcPr>
          <w:p w:rsidR="00B87F3E" w:rsidRPr="007742CA" w:rsidRDefault="00B87F3E" w:rsidP="00245523">
            <w:pPr>
              <w:ind w:firstLine="34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Частично</w:t>
            </w:r>
            <w:r w:rsidR="003D15E7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(%)</w:t>
            </w:r>
          </w:p>
        </w:tc>
      </w:tr>
      <w:tr w:rsidR="00B87F3E" w:rsidRPr="007742CA" w:rsidTr="000A47BE">
        <w:tc>
          <w:tcPr>
            <w:tcW w:w="567" w:type="dxa"/>
            <w:vMerge w:val="restart"/>
            <w:vAlign w:val="center"/>
          </w:tcPr>
          <w:p w:rsidR="00B87F3E" w:rsidRPr="00E31577" w:rsidRDefault="00B87F3E" w:rsidP="0024552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394" w:type="dxa"/>
            <w:vMerge w:val="restart"/>
          </w:tcPr>
          <w:p w:rsidR="00B87F3E" w:rsidRPr="007742CA" w:rsidRDefault="00B87F3E" w:rsidP="0024552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организацией школьного быта</w:t>
            </w:r>
          </w:p>
        </w:tc>
        <w:tc>
          <w:tcPr>
            <w:tcW w:w="567" w:type="dxa"/>
            <w:vAlign w:val="center"/>
          </w:tcPr>
          <w:p w:rsidR="00B87F3E" w:rsidRPr="00E31577" w:rsidRDefault="00B87F3E" w:rsidP="00245523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663" w:type="dxa"/>
          </w:tcPr>
          <w:p w:rsidR="00B87F3E" w:rsidRPr="007742CA" w:rsidRDefault="00B87F3E" w:rsidP="0024552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Санитарно-гигиеническим состоянием школьных помещений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49,4</w:t>
            </w:r>
          </w:p>
        </w:tc>
        <w:tc>
          <w:tcPr>
            <w:tcW w:w="851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9,7</w:t>
            </w:r>
          </w:p>
        </w:tc>
        <w:tc>
          <w:tcPr>
            <w:tcW w:w="992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40,9</w:t>
            </w:r>
          </w:p>
        </w:tc>
      </w:tr>
      <w:tr w:rsidR="00B87F3E" w:rsidRPr="007742CA" w:rsidTr="000A47BE">
        <w:tc>
          <w:tcPr>
            <w:tcW w:w="567" w:type="dxa"/>
            <w:vMerge/>
            <w:vAlign w:val="center"/>
          </w:tcPr>
          <w:p w:rsidR="00B87F3E" w:rsidRPr="007742CA" w:rsidRDefault="00B87F3E" w:rsidP="002455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87F3E" w:rsidRPr="007742CA" w:rsidRDefault="00B87F3E" w:rsidP="0024552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E31577" w:rsidRDefault="00B87F3E" w:rsidP="00245523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663" w:type="dxa"/>
          </w:tcPr>
          <w:p w:rsidR="00B87F3E" w:rsidRPr="007742CA" w:rsidRDefault="00B87F3E" w:rsidP="0024552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Оформлением школьных помещений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61,5</w:t>
            </w:r>
          </w:p>
        </w:tc>
        <w:tc>
          <w:tcPr>
            <w:tcW w:w="851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4,9</w:t>
            </w:r>
          </w:p>
        </w:tc>
        <w:tc>
          <w:tcPr>
            <w:tcW w:w="992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33,6</w:t>
            </w:r>
          </w:p>
        </w:tc>
      </w:tr>
      <w:tr w:rsidR="00B87F3E" w:rsidRPr="007742CA" w:rsidTr="000A47BE">
        <w:tc>
          <w:tcPr>
            <w:tcW w:w="567" w:type="dxa"/>
            <w:vMerge/>
            <w:vAlign w:val="center"/>
          </w:tcPr>
          <w:p w:rsidR="00B87F3E" w:rsidRPr="007742CA" w:rsidRDefault="00B87F3E" w:rsidP="002455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87F3E" w:rsidRPr="007742CA" w:rsidRDefault="00B87F3E" w:rsidP="0024552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E31577" w:rsidRDefault="00B87F3E" w:rsidP="00245523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663" w:type="dxa"/>
          </w:tcPr>
          <w:p w:rsidR="00B87F3E" w:rsidRPr="007742CA" w:rsidRDefault="00B87F3E" w:rsidP="0024552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Обеспечением безопасности нахождения Вашего ребенка  в школе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55,5</w:t>
            </w:r>
          </w:p>
        </w:tc>
        <w:tc>
          <w:tcPr>
            <w:tcW w:w="851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8,9</w:t>
            </w:r>
          </w:p>
        </w:tc>
        <w:tc>
          <w:tcPr>
            <w:tcW w:w="992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35,6</w:t>
            </w:r>
          </w:p>
        </w:tc>
      </w:tr>
      <w:tr w:rsidR="00B87F3E" w:rsidRPr="007742CA" w:rsidTr="000A47BE">
        <w:tc>
          <w:tcPr>
            <w:tcW w:w="567" w:type="dxa"/>
            <w:vMerge w:val="restart"/>
            <w:vAlign w:val="center"/>
          </w:tcPr>
          <w:p w:rsidR="00B87F3E" w:rsidRPr="00E31577" w:rsidRDefault="00B87F3E" w:rsidP="0024552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94" w:type="dxa"/>
            <w:vMerge w:val="restart"/>
          </w:tcPr>
          <w:p w:rsidR="00B87F3E" w:rsidRPr="007742CA" w:rsidRDefault="00B87F3E" w:rsidP="0024552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организацией питания в школе</w:t>
            </w:r>
          </w:p>
        </w:tc>
        <w:tc>
          <w:tcPr>
            <w:tcW w:w="567" w:type="dxa"/>
            <w:vAlign w:val="center"/>
          </w:tcPr>
          <w:p w:rsidR="00B87F3E" w:rsidRPr="00E31577" w:rsidRDefault="00B87F3E" w:rsidP="00245523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663" w:type="dxa"/>
          </w:tcPr>
          <w:p w:rsidR="00B87F3E" w:rsidRPr="007742CA" w:rsidRDefault="00B87F3E" w:rsidP="0024552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Ваш сын/дочь питается в школьной столовой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52,2</w:t>
            </w:r>
          </w:p>
        </w:tc>
        <w:tc>
          <w:tcPr>
            <w:tcW w:w="851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16,6</w:t>
            </w:r>
          </w:p>
        </w:tc>
        <w:tc>
          <w:tcPr>
            <w:tcW w:w="992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31,2</w:t>
            </w:r>
          </w:p>
        </w:tc>
      </w:tr>
      <w:tr w:rsidR="00B87F3E" w:rsidRPr="007742CA" w:rsidTr="000A47BE">
        <w:tc>
          <w:tcPr>
            <w:tcW w:w="567" w:type="dxa"/>
            <w:vMerge/>
            <w:vAlign w:val="center"/>
          </w:tcPr>
          <w:p w:rsidR="00B87F3E" w:rsidRPr="007742CA" w:rsidRDefault="00B87F3E" w:rsidP="002455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87F3E" w:rsidRPr="007742CA" w:rsidRDefault="00B87F3E" w:rsidP="0024552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E31577" w:rsidRDefault="00B87F3E" w:rsidP="00245523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663" w:type="dxa"/>
          </w:tcPr>
          <w:p w:rsidR="00B87F3E" w:rsidRPr="007742CA" w:rsidRDefault="00B87F3E" w:rsidP="0024552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Доволен ли Ваш ребенок рационом школьного питания</w:t>
            </w:r>
          </w:p>
        </w:tc>
        <w:tc>
          <w:tcPr>
            <w:tcW w:w="850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23,5</w:t>
            </w:r>
          </w:p>
        </w:tc>
        <w:tc>
          <w:tcPr>
            <w:tcW w:w="851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26,3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50,2</w:t>
            </w:r>
          </w:p>
        </w:tc>
      </w:tr>
      <w:tr w:rsidR="00B87F3E" w:rsidRPr="007742CA" w:rsidTr="000A47BE">
        <w:tc>
          <w:tcPr>
            <w:tcW w:w="567" w:type="dxa"/>
            <w:vMerge/>
            <w:vAlign w:val="center"/>
          </w:tcPr>
          <w:p w:rsidR="00B87F3E" w:rsidRPr="007742CA" w:rsidRDefault="00B87F3E" w:rsidP="002455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87F3E" w:rsidRPr="007742CA" w:rsidRDefault="00B87F3E" w:rsidP="0024552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E31577" w:rsidRDefault="00B87F3E" w:rsidP="00245523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663" w:type="dxa"/>
          </w:tcPr>
          <w:p w:rsidR="00B87F3E" w:rsidRPr="007742CA" w:rsidRDefault="00B87F3E" w:rsidP="0024552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Как Вы думаете, нужно ли приучать ребенка к культуре еды и выполняет ли школа данную функцию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52,2</w:t>
            </w:r>
          </w:p>
        </w:tc>
        <w:tc>
          <w:tcPr>
            <w:tcW w:w="851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10,5</w:t>
            </w:r>
          </w:p>
        </w:tc>
        <w:tc>
          <w:tcPr>
            <w:tcW w:w="992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37,2</w:t>
            </w:r>
          </w:p>
        </w:tc>
      </w:tr>
      <w:tr w:rsidR="00B87F3E" w:rsidRPr="007742CA" w:rsidTr="000A47BE">
        <w:tc>
          <w:tcPr>
            <w:tcW w:w="567" w:type="dxa"/>
            <w:vMerge w:val="restart"/>
            <w:vAlign w:val="center"/>
          </w:tcPr>
          <w:p w:rsidR="00B87F3E" w:rsidRPr="00E31577" w:rsidRDefault="00B87F3E" w:rsidP="0024552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394" w:type="dxa"/>
            <w:vMerge w:val="restart"/>
          </w:tcPr>
          <w:p w:rsidR="00B87F3E" w:rsidRPr="007742CA" w:rsidRDefault="00B87F3E" w:rsidP="0024552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организацией учебно-воспитательного процесса</w:t>
            </w:r>
          </w:p>
        </w:tc>
        <w:tc>
          <w:tcPr>
            <w:tcW w:w="567" w:type="dxa"/>
            <w:vAlign w:val="center"/>
          </w:tcPr>
          <w:p w:rsidR="00B87F3E" w:rsidRPr="00E31577" w:rsidRDefault="00B87F3E" w:rsidP="00245523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663" w:type="dxa"/>
          </w:tcPr>
          <w:p w:rsidR="00B87F3E" w:rsidRPr="007742CA" w:rsidRDefault="00B87F3E" w:rsidP="0024552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Уровнем преподавания: педагоги дают Вашему ребенку глубокие и достаточные знания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53,8</w:t>
            </w:r>
          </w:p>
        </w:tc>
        <w:tc>
          <w:tcPr>
            <w:tcW w:w="851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7,3</w:t>
            </w:r>
          </w:p>
        </w:tc>
        <w:tc>
          <w:tcPr>
            <w:tcW w:w="992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38,9</w:t>
            </w:r>
          </w:p>
        </w:tc>
      </w:tr>
      <w:tr w:rsidR="00B87F3E" w:rsidRPr="007742CA" w:rsidTr="000A47BE">
        <w:tc>
          <w:tcPr>
            <w:tcW w:w="567" w:type="dxa"/>
            <w:vMerge/>
            <w:vAlign w:val="center"/>
          </w:tcPr>
          <w:p w:rsidR="00B87F3E" w:rsidRPr="007742CA" w:rsidRDefault="00B87F3E" w:rsidP="002455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87F3E" w:rsidRPr="007742CA" w:rsidRDefault="00B87F3E" w:rsidP="0024552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E31577" w:rsidRDefault="00B87F3E" w:rsidP="00245523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663" w:type="dxa"/>
          </w:tcPr>
          <w:p w:rsidR="00B87F3E" w:rsidRPr="007742CA" w:rsidRDefault="00B87F3E" w:rsidP="0024552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Организацией индивидуального подхода: педагоги учитывают индивидуальные особенности Вашего ребенка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51,4</w:t>
            </w:r>
          </w:p>
        </w:tc>
        <w:tc>
          <w:tcPr>
            <w:tcW w:w="851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15,8</w:t>
            </w:r>
          </w:p>
        </w:tc>
        <w:tc>
          <w:tcPr>
            <w:tcW w:w="992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32,8</w:t>
            </w:r>
          </w:p>
        </w:tc>
      </w:tr>
      <w:tr w:rsidR="00B87F3E" w:rsidRPr="007742CA" w:rsidTr="000A47BE">
        <w:tc>
          <w:tcPr>
            <w:tcW w:w="567" w:type="dxa"/>
            <w:vMerge/>
            <w:vAlign w:val="center"/>
          </w:tcPr>
          <w:p w:rsidR="00B87F3E" w:rsidRPr="007742CA" w:rsidRDefault="00B87F3E" w:rsidP="002455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87F3E" w:rsidRPr="007742CA" w:rsidRDefault="00B87F3E" w:rsidP="0024552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E31577" w:rsidRDefault="00B87F3E" w:rsidP="00245523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663" w:type="dxa"/>
          </w:tcPr>
          <w:p w:rsidR="00B87F3E" w:rsidRPr="007742CA" w:rsidRDefault="00B87F3E" w:rsidP="0024552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Балансом учебных нагрузок:</w:t>
            </w:r>
            <w:r w:rsidR="00027B2C">
              <w:rPr>
                <w:rFonts w:ascii="Liberation Serif" w:hAnsi="Liberation Serif" w:cs="Times New Roman"/>
                <w:sz w:val="24"/>
                <w:szCs w:val="24"/>
              </w:rPr>
              <w:t xml:space="preserve"> Ваш ребенок не перегружен  учеб</w:t>
            </w: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ными занятиями и домашними заданиями</w:t>
            </w:r>
          </w:p>
        </w:tc>
        <w:tc>
          <w:tcPr>
            <w:tcW w:w="850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24,3</w:t>
            </w:r>
          </w:p>
        </w:tc>
        <w:tc>
          <w:tcPr>
            <w:tcW w:w="851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34,8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40,9</w:t>
            </w:r>
          </w:p>
        </w:tc>
      </w:tr>
      <w:tr w:rsidR="00B87F3E" w:rsidRPr="007742CA" w:rsidTr="000A47BE">
        <w:tc>
          <w:tcPr>
            <w:tcW w:w="567" w:type="dxa"/>
            <w:vMerge/>
            <w:vAlign w:val="center"/>
          </w:tcPr>
          <w:p w:rsidR="00B87F3E" w:rsidRPr="007742CA" w:rsidRDefault="00B87F3E" w:rsidP="002455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87F3E" w:rsidRPr="007742CA" w:rsidRDefault="00B87F3E" w:rsidP="0024552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E31577" w:rsidRDefault="00B87F3E" w:rsidP="00245523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663" w:type="dxa"/>
          </w:tcPr>
          <w:p w:rsidR="00B87F3E" w:rsidRPr="007742CA" w:rsidRDefault="00B87F3E" w:rsidP="0024552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Справедливостью оценивания достижений Вашего ребенка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55,1</w:t>
            </w:r>
          </w:p>
        </w:tc>
        <w:tc>
          <w:tcPr>
            <w:tcW w:w="851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10,1</w:t>
            </w:r>
          </w:p>
        </w:tc>
        <w:tc>
          <w:tcPr>
            <w:tcW w:w="992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34,8</w:t>
            </w:r>
          </w:p>
        </w:tc>
      </w:tr>
      <w:tr w:rsidR="00B87F3E" w:rsidRPr="007742CA" w:rsidTr="000A47BE">
        <w:tc>
          <w:tcPr>
            <w:tcW w:w="567" w:type="dxa"/>
            <w:vMerge w:val="restart"/>
            <w:vAlign w:val="center"/>
          </w:tcPr>
          <w:p w:rsidR="00B87F3E" w:rsidRPr="00E31577" w:rsidRDefault="00B87F3E" w:rsidP="0024552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4394" w:type="dxa"/>
            <w:vMerge w:val="restart"/>
          </w:tcPr>
          <w:p w:rsidR="00B87F3E" w:rsidRPr="007742CA" w:rsidRDefault="00B87F3E" w:rsidP="0024552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 качеством  воспитательных результатов Вашего ребенка</w:t>
            </w:r>
          </w:p>
        </w:tc>
        <w:tc>
          <w:tcPr>
            <w:tcW w:w="567" w:type="dxa"/>
            <w:vAlign w:val="center"/>
          </w:tcPr>
          <w:p w:rsidR="00B87F3E" w:rsidRPr="00FB1354" w:rsidRDefault="00B03882" w:rsidP="00245523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6663" w:type="dxa"/>
          </w:tcPr>
          <w:p w:rsidR="00B87F3E" w:rsidRPr="007742CA" w:rsidRDefault="00B87F3E" w:rsidP="0024552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Уровнем  знаний, умений и навыков Вашего ребенка, в том числе на занятиях по внеурочной деятельности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7,7</w:t>
            </w:r>
          </w:p>
        </w:tc>
        <w:tc>
          <w:tcPr>
            <w:tcW w:w="992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33,6</w:t>
            </w:r>
          </w:p>
        </w:tc>
      </w:tr>
      <w:tr w:rsidR="00B87F3E" w:rsidRPr="007742CA" w:rsidTr="000A47BE">
        <w:tc>
          <w:tcPr>
            <w:tcW w:w="567" w:type="dxa"/>
            <w:vMerge/>
            <w:vAlign w:val="center"/>
          </w:tcPr>
          <w:p w:rsidR="00B87F3E" w:rsidRPr="007742CA" w:rsidRDefault="00B87F3E" w:rsidP="002455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87F3E" w:rsidRPr="007742CA" w:rsidRDefault="00B87F3E" w:rsidP="0024552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7742CA" w:rsidRDefault="00B03882" w:rsidP="00245523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:rsidR="00B87F3E" w:rsidRPr="007742CA" w:rsidRDefault="00B87F3E" w:rsidP="0024552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Личными достижениями Вашего ребенка  в олимпиадах, конкурсах, соревнованиях, фестивалях и т.д.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60,7</w:t>
            </w:r>
          </w:p>
        </w:tc>
        <w:tc>
          <w:tcPr>
            <w:tcW w:w="851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26,3</w:t>
            </w:r>
          </w:p>
        </w:tc>
      </w:tr>
      <w:tr w:rsidR="00B87F3E" w:rsidRPr="007742CA" w:rsidTr="000A47BE">
        <w:trPr>
          <w:trHeight w:val="70"/>
        </w:trPr>
        <w:tc>
          <w:tcPr>
            <w:tcW w:w="567" w:type="dxa"/>
            <w:vMerge w:val="restart"/>
            <w:vAlign w:val="center"/>
          </w:tcPr>
          <w:p w:rsidR="00B87F3E" w:rsidRPr="00E31577" w:rsidRDefault="00B87F3E" w:rsidP="0024552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V</w:t>
            </w:r>
          </w:p>
          <w:p w:rsidR="00B87F3E" w:rsidRPr="007742CA" w:rsidRDefault="00B87F3E" w:rsidP="002455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87F3E" w:rsidRPr="007742CA" w:rsidRDefault="00B87F3E" w:rsidP="002455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B87F3E" w:rsidRPr="007742CA" w:rsidRDefault="00B87F3E" w:rsidP="0024552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качеством воспитательного процесса в школе</w:t>
            </w:r>
          </w:p>
        </w:tc>
        <w:tc>
          <w:tcPr>
            <w:tcW w:w="567" w:type="dxa"/>
            <w:vAlign w:val="center"/>
          </w:tcPr>
          <w:p w:rsidR="00B87F3E" w:rsidRPr="007742CA" w:rsidRDefault="00B03882" w:rsidP="00245523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6663" w:type="dxa"/>
          </w:tcPr>
          <w:p w:rsidR="00B87F3E" w:rsidRPr="007742CA" w:rsidRDefault="00B87F3E" w:rsidP="0024552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Организацией досуговых мероприятий в классе, где учится Ваш ребенок : в классе регулярно организуются экскурсии, выставки, конкурсы, игры и т.п.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44,5</w:t>
            </w:r>
          </w:p>
        </w:tc>
        <w:tc>
          <w:tcPr>
            <w:tcW w:w="851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22,7</w:t>
            </w:r>
          </w:p>
        </w:tc>
        <w:tc>
          <w:tcPr>
            <w:tcW w:w="992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32,8</w:t>
            </w:r>
          </w:p>
        </w:tc>
      </w:tr>
      <w:tr w:rsidR="00B87F3E" w:rsidRPr="007742CA" w:rsidTr="000A47BE">
        <w:tc>
          <w:tcPr>
            <w:tcW w:w="567" w:type="dxa"/>
            <w:vMerge/>
            <w:vAlign w:val="center"/>
          </w:tcPr>
          <w:p w:rsidR="00B87F3E" w:rsidRPr="007742CA" w:rsidRDefault="00B87F3E" w:rsidP="002455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87F3E" w:rsidRPr="007742CA" w:rsidRDefault="00B87F3E" w:rsidP="0024552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7742CA" w:rsidRDefault="00B03882" w:rsidP="00245523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6663" w:type="dxa"/>
          </w:tcPr>
          <w:p w:rsidR="00B87F3E" w:rsidRPr="007742CA" w:rsidRDefault="00B87F3E" w:rsidP="0024552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Содержанием и качеством проводимых классных мероприятий: мероприятия, проводимые  классным руководителем, интересны Вашему ребенку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60,7</w:t>
            </w:r>
          </w:p>
        </w:tc>
        <w:tc>
          <w:tcPr>
            <w:tcW w:w="851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8,9</w:t>
            </w:r>
          </w:p>
        </w:tc>
        <w:tc>
          <w:tcPr>
            <w:tcW w:w="992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30,4</w:t>
            </w:r>
          </w:p>
        </w:tc>
      </w:tr>
      <w:tr w:rsidR="00B87F3E" w:rsidRPr="007742CA" w:rsidTr="000A47BE">
        <w:tc>
          <w:tcPr>
            <w:tcW w:w="567" w:type="dxa"/>
            <w:vMerge/>
            <w:vAlign w:val="center"/>
          </w:tcPr>
          <w:p w:rsidR="00B87F3E" w:rsidRPr="007742CA" w:rsidRDefault="00B87F3E" w:rsidP="002455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87F3E" w:rsidRPr="007742CA" w:rsidRDefault="00B87F3E" w:rsidP="0024552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7742CA" w:rsidRDefault="00B03882" w:rsidP="00245523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6663" w:type="dxa"/>
          </w:tcPr>
          <w:p w:rsidR="00B87F3E" w:rsidRPr="007742CA" w:rsidRDefault="00B87F3E" w:rsidP="0024552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Организацией индивидуального подхода: классный руководитель учитывает  индивидуальные способности Вашего ребенка, помогает  преодолеть трудности, развивает  его способности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62,3</w:t>
            </w:r>
          </w:p>
        </w:tc>
        <w:tc>
          <w:tcPr>
            <w:tcW w:w="851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13,8</w:t>
            </w:r>
          </w:p>
        </w:tc>
        <w:tc>
          <w:tcPr>
            <w:tcW w:w="992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23,9</w:t>
            </w:r>
          </w:p>
        </w:tc>
      </w:tr>
      <w:tr w:rsidR="00B87F3E" w:rsidRPr="007742CA" w:rsidTr="000A47BE">
        <w:tc>
          <w:tcPr>
            <w:tcW w:w="567" w:type="dxa"/>
            <w:vMerge/>
            <w:vAlign w:val="center"/>
          </w:tcPr>
          <w:p w:rsidR="00B87F3E" w:rsidRPr="007742CA" w:rsidRDefault="00B87F3E" w:rsidP="002455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87F3E" w:rsidRPr="007742CA" w:rsidRDefault="00B87F3E" w:rsidP="0024552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7742CA" w:rsidRDefault="00B03882" w:rsidP="00245523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6663" w:type="dxa"/>
          </w:tcPr>
          <w:p w:rsidR="00B87F3E" w:rsidRPr="007742CA" w:rsidRDefault="00B87F3E" w:rsidP="0024552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Организацией мероприятий, помогающих выявлять  и развивать интересы Вашего ребенка: Ваш ребенок участвуете в конкурсах, соревнования, олимпиадах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55,9</w:t>
            </w:r>
          </w:p>
        </w:tc>
        <w:tc>
          <w:tcPr>
            <w:tcW w:w="851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14,6</w:t>
            </w:r>
          </w:p>
        </w:tc>
        <w:tc>
          <w:tcPr>
            <w:tcW w:w="992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29,6</w:t>
            </w:r>
          </w:p>
        </w:tc>
      </w:tr>
      <w:tr w:rsidR="00B87F3E" w:rsidRPr="007742CA" w:rsidTr="000A47BE">
        <w:tc>
          <w:tcPr>
            <w:tcW w:w="567" w:type="dxa"/>
            <w:vMerge/>
            <w:vAlign w:val="center"/>
          </w:tcPr>
          <w:p w:rsidR="00B87F3E" w:rsidRPr="007742CA" w:rsidRDefault="00B87F3E" w:rsidP="002455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87F3E" w:rsidRPr="007742CA" w:rsidRDefault="00B87F3E" w:rsidP="0024552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7742CA" w:rsidRDefault="00B03882" w:rsidP="00245523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6663" w:type="dxa"/>
          </w:tcPr>
          <w:p w:rsidR="00B87F3E" w:rsidRPr="007742CA" w:rsidRDefault="00B87F3E" w:rsidP="0024552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Организацией воспитательных мероприятии : Ваш ребенок посещаете воспитательные мероприятия в школе (концерты, праздники, игровые программы и т.п.)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56,3</w:t>
            </w:r>
          </w:p>
        </w:tc>
        <w:tc>
          <w:tcPr>
            <w:tcW w:w="851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16,6</w:t>
            </w:r>
          </w:p>
        </w:tc>
        <w:tc>
          <w:tcPr>
            <w:tcW w:w="992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27,1</w:t>
            </w:r>
          </w:p>
        </w:tc>
      </w:tr>
      <w:tr w:rsidR="00B87F3E" w:rsidRPr="007742CA" w:rsidTr="000A47BE">
        <w:tc>
          <w:tcPr>
            <w:tcW w:w="567" w:type="dxa"/>
            <w:vMerge/>
            <w:vAlign w:val="center"/>
          </w:tcPr>
          <w:p w:rsidR="00B87F3E" w:rsidRPr="007742CA" w:rsidRDefault="00B87F3E" w:rsidP="002455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87F3E" w:rsidRPr="007742CA" w:rsidRDefault="00B87F3E" w:rsidP="0024552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7742CA" w:rsidRDefault="00B03882" w:rsidP="00245523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6663" w:type="dxa"/>
          </w:tcPr>
          <w:p w:rsidR="00B87F3E" w:rsidRPr="007742CA" w:rsidRDefault="00B87F3E" w:rsidP="0024552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Ваш ребенок посещает занятия по внеурочной деятельности, они интересны и полезны Вашему ребенку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56,3</w:t>
            </w:r>
          </w:p>
        </w:tc>
        <w:tc>
          <w:tcPr>
            <w:tcW w:w="851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13,4</w:t>
            </w:r>
          </w:p>
        </w:tc>
        <w:tc>
          <w:tcPr>
            <w:tcW w:w="992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30,4</w:t>
            </w:r>
          </w:p>
        </w:tc>
      </w:tr>
      <w:tr w:rsidR="00B87F3E" w:rsidRPr="007742CA" w:rsidTr="000A47BE">
        <w:tc>
          <w:tcPr>
            <w:tcW w:w="567" w:type="dxa"/>
            <w:vMerge/>
            <w:vAlign w:val="center"/>
          </w:tcPr>
          <w:p w:rsidR="00B87F3E" w:rsidRPr="007742CA" w:rsidRDefault="00B87F3E" w:rsidP="002455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87F3E" w:rsidRPr="007742CA" w:rsidRDefault="00B87F3E" w:rsidP="0024552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7742CA" w:rsidRDefault="00B03882" w:rsidP="00245523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  <w:tc>
          <w:tcPr>
            <w:tcW w:w="6663" w:type="dxa"/>
          </w:tcPr>
          <w:p w:rsidR="00B87F3E" w:rsidRPr="007742CA" w:rsidRDefault="00B87F3E" w:rsidP="0024552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Школа готовит Вашего ребенка к самостоятельной жизни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42,9</w:t>
            </w:r>
          </w:p>
        </w:tc>
        <w:tc>
          <w:tcPr>
            <w:tcW w:w="851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16,2</w:t>
            </w:r>
          </w:p>
        </w:tc>
        <w:tc>
          <w:tcPr>
            <w:tcW w:w="992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40,9</w:t>
            </w:r>
          </w:p>
        </w:tc>
      </w:tr>
      <w:tr w:rsidR="00B87F3E" w:rsidRPr="007742CA" w:rsidTr="000A47BE">
        <w:tc>
          <w:tcPr>
            <w:tcW w:w="567" w:type="dxa"/>
            <w:vMerge/>
            <w:vAlign w:val="center"/>
          </w:tcPr>
          <w:p w:rsidR="00B87F3E" w:rsidRPr="007742CA" w:rsidRDefault="00B87F3E" w:rsidP="002455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87F3E" w:rsidRPr="007742CA" w:rsidRDefault="00B87F3E" w:rsidP="0024552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7742CA" w:rsidRDefault="00B03882" w:rsidP="00245523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6663" w:type="dxa"/>
          </w:tcPr>
          <w:p w:rsidR="00B87F3E" w:rsidRPr="007742CA" w:rsidRDefault="00B87F3E" w:rsidP="0024552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Организацией взаимодействия классного руководителя с родителями обучающихся: классный руководитель регулярно информирует родителей о результатах и достижениях ребенка, проводит родительские собрания, организует детско-родительские мероприятия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77,7</w:t>
            </w:r>
          </w:p>
        </w:tc>
        <w:tc>
          <w:tcPr>
            <w:tcW w:w="851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7,3</w:t>
            </w:r>
          </w:p>
        </w:tc>
        <w:tc>
          <w:tcPr>
            <w:tcW w:w="992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</w:tr>
      <w:tr w:rsidR="00B87F3E" w:rsidRPr="007742CA" w:rsidTr="000A47BE">
        <w:tc>
          <w:tcPr>
            <w:tcW w:w="567" w:type="dxa"/>
            <w:vMerge w:val="restart"/>
            <w:vAlign w:val="center"/>
          </w:tcPr>
          <w:p w:rsidR="00B87F3E" w:rsidRPr="00E31577" w:rsidRDefault="00B87F3E" w:rsidP="00245523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4394" w:type="dxa"/>
            <w:vMerge w:val="restart"/>
          </w:tcPr>
          <w:p w:rsidR="00B87F3E" w:rsidRPr="007742CA" w:rsidRDefault="00B87F3E" w:rsidP="0024552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психологическим климатом</w:t>
            </w:r>
          </w:p>
        </w:tc>
        <w:tc>
          <w:tcPr>
            <w:tcW w:w="567" w:type="dxa"/>
            <w:vAlign w:val="center"/>
          </w:tcPr>
          <w:p w:rsidR="00B87F3E" w:rsidRPr="007742CA" w:rsidRDefault="00B03882" w:rsidP="00245523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  <w:tc>
          <w:tcPr>
            <w:tcW w:w="6663" w:type="dxa"/>
          </w:tcPr>
          <w:p w:rsidR="00B87F3E" w:rsidRPr="007742CA" w:rsidRDefault="00B87F3E" w:rsidP="0024552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Ваш ребенок  комфортно чувствуете себя в классном коллективе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4,9</w:t>
            </w:r>
          </w:p>
        </w:tc>
        <w:tc>
          <w:tcPr>
            <w:tcW w:w="992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25,1</w:t>
            </w:r>
          </w:p>
        </w:tc>
      </w:tr>
      <w:tr w:rsidR="00B87F3E" w:rsidRPr="007742CA" w:rsidTr="000A47BE">
        <w:tc>
          <w:tcPr>
            <w:tcW w:w="567" w:type="dxa"/>
            <w:vMerge/>
            <w:vAlign w:val="center"/>
          </w:tcPr>
          <w:p w:rsidR="00B87F3E" w:rsidRPr="007742CA" w:rsidRDefault="00B87F3E" w:rsidP="002455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87F3E" w:rsidRPr="007742CA" w:rsidRDefault="00B87F3E" w:rsidP="0024552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7742CA" w:rsidRDefault="00B03882" w:rsidP="00245523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  <w:tc>
          <w:tcPr>
            <w:tcW w:w="6663" w:type="dxa"/>
          </w:tcPr>
          <w:p w:rsidR="00B87F3E" w:rsidRPr="007742CA" w:rsidRDefault="00B87F3E" w:rsidP="0024552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степенью комфорта пребывания Вашего ребенка в среде сверстников, одноклассников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69,2</w:t>
            </w:r>
          </w:p>
        </w:tc>
        <w:tc>
          <w:tcPr>
            <w:tcW w:w="851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26,7</w:t>
            </w:r>
          </w:p>
        </w:tc>
      </w:tr>
      <w:tr w:rsidR="00B87F3E" w:rsidRPr="007742CA" w:rsidTr="000A47BE">
        <w:tc>
          <w:tcPr>
            <w:tcW w:w="567" w:type="dxa"/>
            <w:vMerge/>
            <w:vAlign w:val="center"/>
          </w:tcPr>
          <w:p w:rsidR="00B87F3E" w:rsidRPr="007742CA" w:rsidRDefault="00B87F3E" w:rsidP="002455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87F3E" w:rsidRPr="007742CA" w:rsidRDefault="00B87F3E" w:rsidP="0024552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7742CA" w:rsidRDefault="00B03882" w:rsidP="00245523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  <w:tc>
          <w:tcPr>
            <w:tcW w:w="6663" w:type="dxa"/>
          </w:tcPr>
          <w:p w:rsidR="00B87F3E" w:rsidRPr="007742CA" w:rsidRDefault="00B87F3E" w:rsidP="0024552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отношением педагогов к Вашему ребенку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58,3</w:t>
            </w:r>
          </w:p>
        </w:tc>
        <w:tc>
          <w:tcPr>
            <w:tcW w:w="851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9,3</w:t>
            </w:r>
          </w:p>
        </w:tc>
        <w:tc>
          <w:tcPr>
            <w:tcW w:w="992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32,4</w:t>
            </w:r>
          </w:p>
        </w:tc>
      </w:tr>
      <w:tr w:rsidR="00B87F3E" w:rsidRPr="007742CA" w:rsidTr="000A47BE">
        <w:tc>
          <w:tcPr>
            <w:tcW w:w="567" w:type="dxa"/>
            <w:vMerge/>
            <w:vAlign w:val="center"/>
          </w:tcPr>
          <w:p w:rsidR="00B87F3E" w:rsidRPr="007742CA" w:rsidRDefault="00B87F3E" w:rsidP="002455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87F3E" w:rsidRPr="007742CA" w:rsidRDefault="00B87F3E" w:rsidP="0024552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7742CA" w:rsidRDefault="00B03882" w:rsidP="00245523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6663" w:type="dxa"/>
          </w:tcPr>
          <w:p w:rsidR="00B87F3E" w:rsidRPr="007742CA" w:rsidRDefault="00B87F3E" w:rsidP="0024552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отношениями с представителями школьной администрации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61,5</w:t>
            </w:r>
          </w:p>
        </w:tc>
        <w:tc>
          <w:tcPr>
            <w:tcW w:w="851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8,9</w:t>
            </w:r>
          </w:p>
        </w:tc>
        <w:tc>
          <w:tcPr>
            <w:tcW w:w="992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29,6</w:t>
            </w:r>
          </w:p>
        </w:tc>
      </w:tr>
      <w:tr w:rsidR="00B87F3E" w:rsidRPr="007742CA" w:rsidTr="000A47BE">
        <w:tc>
          <w:tcPr>
            <w:tcW w:w="567" w:type="dxa"/>
            <w:vMerge/>
            <w:vAlign w:val="center"/>
          </w:tcPr>
          <w:p w:rsidR="00B87F3E" w:rsidRPr="007742CA" w:rsidRDefault="00B87F3E" w:rsidP="002455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87F3E" w:rsidRPr="007742CA" w:rsidRDefault="00B87F3E" w:rsidP="0024552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7742CA" w:rsidRDefault="00B03882" w:rsidP="00245523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6663" w:type="dxa"/>
          </w:tcPr>
          <w:p w:rsidR="00B87F3E" w:rsidRPr="007742CA" w:rsidRDefault="00B87F3E" w:rsidP="0024552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сложившимися отношениями  с классным руководителем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73,7</w:t>
            </w:r>
          </w:p>
        </w:tc>
        <w:tc>
          <w:tcPr>
            <w:tcW w:w="851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6,9</w:t>
            </w:r>
          </w:p>
        </w:tc>
        <w:tc>
          <w:tcPr>
            <w:tcW w:w="992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19,4</w:t>
            </w:r>
          </w:p>
        </w:tc>
      </w:tr>
      <w:tr w:rsidR="00B87F3E" w:rsidRPr="007742CA" w:rsidTr="000A47BE">
        <w:tc>
          <w:tcPr>
            <w:tcW w:w="567" w:type="dxa"/>
            <w:vMerge/>
            <w:vAlign w:val="center"/>
          </w:tcPr>
          <w:p w:rsidR="00B87F3E" w:rsidRPr="007742CA" w:rsidRDefault="00B87F3E" w:rsidP="002455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87F3E" w:rsidRPr="007742CA" w:rsidRDefault="00B87F3E" w:rsidP="0024552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7742CA" w:rsidRDefault="00B03882" w:rsidP="00245523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6663" w:type="dxa"/>
          </w:tcPr>
          <w:p w:rsidR="00B87F3E" w:rsidRPr="007742CA" w:rsidRDefault="00B87F3E" w:rsidP="0024552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Удовлетворены ли Вы системой требований предъявляемых к культуре поведения обучающихся в школе, где учится Ваш ребенок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61,9</w:t>
            </w:r>
          </w:p>
        </w:tc>
        <w:tc>
          <w:tcPr>
            <w:tcW w:w="851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6,1</w:t>
            </w:r>
          </w:p>
        </w:tc>
        <w:tc>
          <w:tcPr>
            <w:tcW w:w="992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</w:tr>
      <w:tr w:rsidR="00B87F3E" w:rsidRPr="007742CA" w:rsidTr="000A47BE">
        <w:tc>
          <w:tcPr>
            <w:tcW w:w="567" w:type="dxa"/>
            <w:vMerge/>
            <w:vAlign w:val="center"/>
          </w:tcPr>
          <w:p w:rsidR="00B87F3E" w:rsidRPr="007742CA" w:rsidRDefault="00B87F3E" w:rsidP="002455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87F3E" w:rsidRPr="007742CA" w:rsidRDefault="00B87F3E" w:rsidP="0024552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7742CA" w:rsidRDefault="00B03882" w:rsidP="00245523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6663" w:type="dxa"/>
          </w:tcPr>
          <w:p w:rsidR="00B87F3E" w:rsidRPr="007742CA" w:rsidRDefault="00B87F3E" w:rsidP="0024552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Администрация школы делает все необходимое для охраны здоровья 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предупреждения перегрузки Вашего ребенка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52,2</w:t>
            </w:r>
          </w:p>
        </w:tc>
        <w:tc>
          <w:tcPr>
            <w:tcW w:w="851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14,2</w:t>
            </w:r>
          </w:p>
        </w:tc>
        <w:tc>
          <w:tcPr>
            <w:tcW w:w="992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33,6</w:t>
            </w:r>
          </w:p>
        </w:tc>
      </w:tr>
      <w:tr w:rsidR="00B87F3E" w:rsidRPr="007742CA" w:rsidTr="000A47BE">
        <w:tc>
          <w:tcPr>
            <w:tcW w:w="567" w:type="dxa"/>
            <w:vMerge/>
            <w:vAlign w:val="center"/>
          </w:tcPr>
          <w:p w:rsidR="00B87F3E" w:rsidRPr="007742CA" w:rsidRDefault="00B87F3E" w:rsidP="002455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87F3E" w:rsidRPr="007742CA" w:rsidRDefault="00B87F3E" w:rsidP="0024552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7F3E" w:rsidRPr="007742CA" w:rsidRDefault="00B03882" w:rsidP="00245523">
            <w:pPr>
              <w:ind w:firstLine="3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6663" w:type="dxa"/>
          </w:tcPr>
          <w:p w:rsidR="00B87F3E" w:rsidRPr="007742CA" w:rsidRDefault="00B87F3E" w:rsidP="00245523">
            <w:pPr>
              <w:ind w:firstLine="3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742CA">
              <w:rPr>
                <w:rFonts w:ascii="Liberation Serif" w:hAnsi="Liberation Serif" w:cs="Times New Roman"/>
                <w:sz w:val="24"/>
                <w:szCs w:val="24"/>
              </w:rPr>
              <w:t>В классе, где учится Ваш ребенок,   отсутствует травля среди его одноклассников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60,3</w:t>
            </w:r>
          </w:p>
        </w:tc>
        <w:tc>
          <w:tcPr>
            <w:tcW w:w="851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13,4</w:t>
            </w:r>
          </w:p>
        </w:tc>
        <w:tc>
          <w:tcPr>
            <w:tcW w:w="992" w:type="dxa"/>
            <w:shd w:val="clear" w:color="auto" w:fill="auto"/>
          </w:tcPr>
          <w:p w:rsidR="00B87F3E" w:rsidRPr="007742CA" w:rsidRDefault="00953BE0" w:rsidP="00245523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26,3</w:t>
            </w:r>
          </w:p>
        </w:tc>
      </w:tr>
    </w:tbl>
    <w:p w:rsidR="00B87F3E" w:rsidRDefault="005C4B89" w:rsidP="00B87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Качественный анализ результатов:</w:t>
      </w:r>
    </w:p>
    <w:p w:rsidR="005C4B89" w:rsidRDefault="005C4B89" w:rsidP="005C4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Большинство опрошенных родителей (законных представителей) удовлетворены</w:t>
      </w:r>
      <w:r w:rsidRPr="005C4B89">
        <w:rPr>
          <w:rFonts w:ascii="Times New Roman" w:hAnsi="Times New Roman" w:cs="Times New Roman"/>
          <w:sz w:val="28"/>
          <w:szCs w:val="28"/>
        </w:rPr>
        <w:t xml:space="preserve"> организацией школьного быта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C4B89">
        <w:rPr>
          <w:rFonts w:ascii="Times New Roman" w:hAnsi="Times New Roman" w:cs="Times New Roman"/>
          <w:sz w:val="28"/>
          <w:szCs w:val="28"/>
        </w:rPr>
        <w:t>питания в школе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C4B89">
        <w:rPr>
          <w:rFonts w:ascii="Times New Roman" w:hAnsi="Times New Roman" w:cs="Times New Roman"/>
          <w:sz w:val="28"/>
          <w:szCs w:val="28"/>
        </w:rPr>
        <w:t>учебно-воспитательного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. Их устраивает качество </w:t>
      </w:r>
      <w:r w:rsidRPr="005C4B89">
        <w:rPr>
          <w:rFonts w:ascii="Times New Roman" w:hAnsi="Times New Roman" w:cs="Times New Roman"/>
          <w:sz w:val="28"/>
          <w:szCs w:val="28"/>
        </w:rPr>
        <w:t>воспитательных результатов ребенка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C4B89">
        <w:rPr>
          <w:rFonts w:ascii="Times New Roman" w:hAnsi="Times New Roman" w:cs="Times New Roman"/>
          <w:sz w:val="28"/>
          <w:szCs w:val="28"/>
        </w:rPr>
        <w:t>воспитательного процесса в школе</w:t>
      </w:r>
      <w:r>
        <w:rPr>
          <w:rFonts w:ascii="Times New Roman" w:hAnsi="Times New Roman" w:cs="Times New Roman"/>
          <w:sz w:val="28"/>
          <w:szCs w:val="28"/>
        </w:rPr>
        <w:t xml:space="preserve"> и психологический климат. </w:t>
      </w:r>
    </w:p>
    <w:p w:rsidR="005C4B89" w:rsidRPr="005C4B89" w:rsidRDefault="005C4B89" w:rsidP="005C4B89">
      <w:pPr>
        <w:rPr>
          <w:rFonts w:ascii="Times New Roman" w:hAnsi="Times New Roman" w:cs="Times New Roman"/>
          <w:sz w:val="28"/>
          <w:szCs w:val="28"/>
        </w:rPr>
      </w:pPr>
    </w:p>
    <w:p w:rsidR="005C4B89" w:rsidRPr="005C4B89" w:rsidRDefault="00386B6D" w:rsidP="005C4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 школь</w:t>
      </w:r>
      <w:r w:rsidR="00F25806">
        <w:rPr>
          <w:rFonts w:ascii="Times New Roman" w:hAnsi="Times New Roman" w:cs="Times New Roman"/>
          <w:sz w:val="28"/>
          <w:szCs w:val="28"/>
        </w:rPr>
        <w:t>ного благополучия составляет 2,4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что соответствует среднему уровню.</w:t>
      </w:r>
    </w:p>
    <w:p w:rsidR="005C4B89" w:rsidRPr="005C4B89" w:rsidRDefault="00B03882" w:rsidP="00B0388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Педагог-психолог: Ерёменко А.О.</w:t>
      </w:r>
    </w:p>
    <w:p w:rsidR="005C4B89" w:rsidRPr="005C4B89" w:rsidRDefault="005C4B89" w:rsidP="005C4B89">
      <w:pPr>
        <w:rPr>
          <w:rFonts w:ascii="Times New Roman" w:hAnsi="Times New Roman" w:cs="Times New Roman"/>
          <w:sz w:val="28"/>
          <w:szCs w:val="28"/>
        </w:rPr>
      </w:pPr>
    </w:p>
    <w:p w:rsidR="005C4B89" w:rsidRPr="005C4B89" w:rsidRDefault="005C4B89" w:rsidP="005C4B89">
      <w:pPr>
        <w:rPr>
          <w:rFonts w:ascii="Times New Roman" w:hAnsi="Times New Roman" w:cs="Times New Roman"/>
          <w:sz w:val="28"/>
          <w:szCs w:val="28"/>
        </w:rPr>
      </w:pPr>
    </w:p>
    <w:p w:rsidR="005C4B89" w:rsidRPr="005C4B89" w:rsidRDefault="005C4B89" w:rsidP="005C4B89">
      <w:pPr>
        <w:rPr>
          <w:rFonts w:ascii="Times New Roman" w:hAnsi="Times New Roman" w:cs="Times New Roman"/>
          <w:sz w:val="28"/>
          <w:szCs w:val="28"/>
        </w:rPr>
      </w:pPr>
    </w:p>
    <w:p w:rsidR="005C4B89" w:rsidRPr="00B87F3E" w:rsidRDefault="005C4B89" w:rsidP="00B87F3E">
      <w:pPr>
        <w:rPr>
          <w:rFonts w:ascii="Times New Roman" w:hAnsi="Times New Roman" w:cs="Times New Roman"/>
          <w:sz w:val="28"/>
          <w:szCs w:val="28"/>
        </w:rPr>
      </w:pPr>
    </w:p>
    <w:p w:rsidR="00B87F3E" w:rsidRPr="00B87F3E" w:rsidRDefault="00B87F3E" w:rsidP="00B87F3E">
      <w:pPr>
        <w:rPr>
          <w:rFonts w:ascii="Times New Roman" w:hAnsi="Times New Roman" w:cs="Times New Roman"/>
          <w:sz w:val="28"/>
          <w:szCs w:val="28"/>
        </w:rPr>
      </w:pPr>
    </w:p>
    <w:p w:rsidR="00B87F3E" w:rsidRPr="00B87F3E" w:rsidRDefault="00B87F3E" w:rsidP="00B87F3E">
      <w:pPr>
        <w:rPr>
          <w:rFonts w:ascii="Times New Roman" w:hAnsi="Times New Roman" w:cs="Times New Roman"/>
          <w:sz w:val="28"/>
          <w:szCs w:val="28"/>
        </w:rPr>
      </w:pPr>
    </w:p>
    <w:p w:rsidR="00B87F3E" w:rsidRPr="00B87F3E" w:rsidRDefault="00B87F3E" w:rsidP="00B87F3E">
      <w:pPr>
        <w:rPr>
          <w:rFonts w:ascii="Times New Roman" w:hAnsi="Times New Roman" w:cs="Times New Roman"/>
          <w:sz w:val="28"/>
          <w:szCs w:val="28"/>
        </w:rPr>
      </w:pPr>
    </w:p>
    <w:p w:rsidR="00B87F3E" w:rsidRPr="00B87F3E" w:rsidRDefault="00B87F3E" w:rsidP="00B87F3E">
      <w:pPr>
        <w:rPr>
          <w:rFonts w:ascii="Times New Roman" w:hAnsi="Times New Roman" w:cs="Times New Roman"/>
          <w:sz w:val="28"/>
          <w:szCs w:val="28"/>
        </w:rPr>
      </w:pPr>
    </w:p>
    <w:p w:rsidR="00B87F3E" w:rsidRPr="00B87F3E" w:rsidRDefault="00B87F3E" w:rsidP="00B87F3E">
      <w:pPr>
        <w:rPr>
          <w:rFonts w:ascii="Times New Roman" w:hAnsi="Times New Roman" w:cs="Times New Roman"/>
          <w:sz w:val="28"/>
          <w:szCs w:val="28"/>
        </w:rPr>
      </w:pPr>
    </w:p>
    <w:p w:rsidR="007C1433" w:rsidRPr="00A352DA" w:rsidRDefault="007C1433" w:rsidP="007C1433">
      <w:pPr>
        <w:rPr>
          <w:rFonts w:ascii="Times New Roman" w:hAnsi="Times New Roman" w:cs="Times New Roman"/>
          <w:sz w:val="28"/>
          <w:szCs w:val="28"/>
        </w:rPr>
      </w:pPr>
    </w:p>
    <w:sectPr w:rsidR="007C1433" w:rsidRPr="00A352DA" w:rsidSect="00E729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9D4"/>
    <w:rsid w:val="00027B2C"/>
    <w:rsid w:val="000A47BE"/>
    <w:rsid w:val="00245523"/>
    <w:rsid w:val="002F53F3"/>
    <w:rsid w:val="002F6D2B"/>
    <w:rsid w:val="003514B3"/>
    <w:rsid w:val="00386B6D"/>
    <w:rsid w:val="003B77EC"/>
    <w:rsid w:val="003D15E7"/>
    <w:rsid w:val="005C4B89"/>
    <w:rsid w:val="00633457"/>
    <w:rsid w:val="006850FD"/>
    <w:rsid w:val="007C1433"/>
    <w:rsid w:val="008349D4"/>
    <w:rsid w:val="00882969"/>
    <w:rsid w:val="008D7F1F"/>
    <w:rsid w:val="00953BE0"/>
    <w:rsid w:val="009F401E"/>
    <w:rsid w:val="00A352DA"/>
    <w:rsid w:val="00AF6F8C"/>
    <w:rsid w:val="00B03882"/>
    <w:rsid w:val="00B66C78"/>
    <w:rsid w:val="00B87F3E"/>
    <w:rsid w:val="00D32D73"/>
    <w:rsid w:val="00D87F1E"/>
    <w:rsid w:val="00DA693D"/>
    <w:rsid w:val="00DD6884"/>
    <w:rsid w:val="00E14F19"/>
    <w:rsid w:val="00E26EED"/>
    <w:rsid w:val="00E72942"/>
    <w:rsid w:val="00E83A62"/>
    <w:rsid w:val="00EF348A"/>
    <w:rsid w:val="00F2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E240"/>
  <w15:chartTrackingRefBased/>
  <w15:docId w15:val="{4D36A4E3-3AAA-4C92-A496-C6C0CC2B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2D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4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4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9</Pages>
  <Words>2385</Words>
  <Characters>13598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15</cp:revision>
  <cp:lastPrinted>2025-02-26T05:46:00Z</cp:lastPrinted>
  <dcterms:created xsi:type="dcterms:W3CDTF">2024-02-27T06:05:00Z</dcterms:created>
  <dcterms:modified xsi:type="dcterms:W3CDTF">2025-02-26T05:50:00Z</dcterms:modified>
</cp:coreProperties>
</file>