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9A4" w:rsidRPr="00526EF9" w:rsidRDefault="008639A4" w:rsidP="00526EF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bookmarkStart w:id="0" w:name="_GoBack"/>
      <w:bookmarkEnd w:id="0"/>
    </w:p>
    <w:p w:rsidR="008639A4" w:rsidRPr="008639A4" w:rsidRDefault="008639A4" w:rsidP="00526E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9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обучающихся, сдающих государственную итоговую аттестацию (ГИА) в форме ОГЭ (основн</w:t>
      </w:r>
      <w:r w:rsidR="00E6032F" w:rsidRPr="00526E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 государственного экзамена)</w:t>
      </w:r>
    </w:p>
    <w:p w:rsidR="008639A4" w:rsidRPr="008639A4" w:rsidRDefault="008639A4" w:rsidP="00526EF9">
      <w:pPr>
        <w:spacing w:before="36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9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участия</w:t>
      </w:r>
    </w:p>
    <w:p w:rsidR="008639A4" w:rsidRPr="008639A4" w:rsidRDefault="008639A4" w:rsidP="00526E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9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Участвовать в ОГЭ могут только те школьники, которые получили допуск</w:t>
      </w:r>
      <w:r w:rsidRPr="008639A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разрешение сдавать экзамен. Чтобы допустить к экзаменам, нужно</w:t>
      </w:r>
      <w:r w:rsidR="00E6032F" w:rsidRPr="00526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заранее выполнить два условия: </w:t>
      </w:r>
    </w:p>
    <w:p w:rsidR="008639A4" w:rsidRPr="008639A4" w:rsidRDefault="008639A4" w:rsidP="00526EF9">
      <w:pPr>
        <w:numPr>
          <w:ilvl w:val="0"/>
          <w:numId w:val="2"/>
        </w:numPr>
        <w:spacing w:before="120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9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Получить «зачёт» за итоговое собеседование по русскому языку</w:t>
      </w:r>
      <w:r w:rsidRPr="008639A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такое испытание проводится в школах в феврале года сдачи ОГЭ. Если не получить «зачёт», к экзаменам не допустят.</w:t>
      </w:r>
    </w:p>
    <w:p w:rsidR="008639A4" w:rsidRPr="008639A4" w:rsidRDefault="008639A4" w:rsidP="00526EF9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9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Закрыть академические задолженности</w:t>
      </w:r>
      <w:r w:rsidRPr="008639A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по всем предметам школьной программы нужно иметь положительные годовые оценки — не ниже тройки. Если это не так, нужно обратиться к директору или завучу школы и исправить оценки до начала экзаменов.</w:t>
      </w:r>
    </w:p>
    <w:p w:rsidR="008639A4" w:rsidRPr="008639A4" w:rsidRDefault="008639A4" w:rsidP="00526E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9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639A4" w:rsidRPr="00526EF9" w:rsidRDefault="008639A4" w:rsidP="00526E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9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 на участие в экзаменах</w:t>
      </w:r>
      <w:r w:rsidRPr="00863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нужно подать заранее, в нём указывают предметы, которые будут сдавать. Сделать это можно </w:t>
      </w:r>
      <w:r w:rsidR="00526E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gia66.ru</w:t>
      </w:r>
      <w:r w:rsidRPr="008639A4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Сроки — до 1 марта года сдачи экзаменов. Позже заявление примут только при наличии уважительных причин — к примеру, из-за болезни. </w:t>
      </w:r>
      <w:r w:rsidR="00E6032F" w:rsidRPr="00526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6EF9" w:rsidRPr="008639A4" w:rsidRDefault="00526EF9" w:rsidP="00526E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E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ГИА с ограниченными возможностями здоровья при подаче заявления предъявляют копию рекомендаций психолого-медико-педагогической комиссии (далее - ПМПК), а участники ГИА - дети-инвалиды и инвалиды - оригинал 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(далее - справка, подтверждающая инвалидность), а также копию рекомендаций ПМПК в случаях, предусмотренных пунктом 51 Порядка.</w:t>
      </w:r>
    </w:p>
    <w:p w:rsidR="008639A4" w:rsidRPr="008639A4" w:rsidRDefault="008639A4" w:rsidP="00526EF9">
      <w:pPr>
        <w:spacing w:before="36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9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Предметы</w:t>
      </w:r>
    </w:p>
    <w:p w:rsidR="008639A4" w:rsidRPr="008639A4" w:rsidRDefault="00E6032F" w:rsidP="00526E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E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8639A4" w:rsidRPr="008639A4">
        <w:rPr>
          <w:rFonts w:ascii="Times New Roman" w:eastAsia="Times New Roman" w:hAnsi="Times New Roman" w:cs="Times New Roman"/>
          <w:sz w:val="28"/>
          <w:szCs w:val="28"/>
          <w:lang w:eastAsia="ru-RU"/>
        </w:rPr>
        <w:t>ыпускники девятых классов сдают </w:t>
      </w:r>
      <w:r w:rsidR="008639A4" w:rsidRPr="008639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четыре экзамена</w:t>
      </w:r>
      <w:r w:rsidR="008639A4" w:rsidRPr="008639A4">
        <w:rPr>
          <w:rFonts w:ascii="Times New Roman" w:eastAsia="Times New Roman" w:hAnsi="Times New Roman" w:cs="Times New Roman"/>
          <w:sz w:val="28"/>
          <w:szCs w:val="28"/>
          <w:lang w:eastAsia="ru-RU"/>
        </w:rPr>
        <w:t>: два обязательных и два по выбору. </w:t>
      </w:r>
      <w:r w:rsidR="008639A4" w:rsidRPr="008639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Обязательные предметы</w:t>
      </w:r>
      <w:r w:rsidR="008639A4" w:rsidRPr="008639A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русский язык и математика. </w:t>
      </w:r>
      <w:r w:rsidR="008639A4" w:rsidRPr="008639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Предметы по выбору</w:t>
      </w:r>
      <w:r w:rsidR="008639A4" w:rsidRPr="008639A4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обществознание, физика, биология, география, литература, химия, информатика, история, иностранные языки. </w:t>
      </w:r>
      <w:r w:rsidRPr="00526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39A4" w:rsidRPr="008639A4" w:rsidRDefault="008639A4" w:rsidP="00526E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9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 о выборе предметов</w:t>
      </w:r>
      <w:r w:rsidRPr="008639A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подаётся до 1 марта через образовательную организацию. Изменить состав предметов после указанного срока можно только по уважительным причинам с документальным подтверждением. Решение принимает Государственная экзаменационная комиссия. </w:t>
      </w:r>
      <w:r w:rsidR="00E6032F" w:rsidRPr="00526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39A4" w:rsidRPr="008639A4" w:rsidRDefault="008639A4" w:rsidP="00526EF9">
      <w:pPr>
        <w:spacing w:before="36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9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проведения</w:t>
      </w:r>
    </w:p>
    <w:p w:rsidR="008639A4" w:rsidRPr="008639A4" w:rsidRDefault="008639A4" w:rsidP="00526E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9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Экзамены проходят в пунктах проведения экзаменов (ППЭ)</w:t>
      </w:r>
      <w:r w:rsidR="00526E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МАОУ «ИСОШ»</w:t>
      </w:r>
      <w:r w:rsidRPr="008639A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8639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 зависит от предмета</w:t>
      </w:r>
      <w:r w:rsidRPr="008639A4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="00E6032F" w:rsidRPr="00526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39A4" w:rsidRPr="008639A4" w:rsidRDefault="008639A4" w:rsidP="00526EF9">
      <w:pPr>
        <w:numPr>
          <w:ilvl w:val="0"/>
          <w:numId w:val="3"/>
        </w:numPr>
        <w:spacing w:before="120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9A4">
        <w:rPr>
          <w:rFonts w:ascii="Times New Roman" w:eastAsia="Times New Roman" w:hAnsi="Times New Roman" w:cs="Times New Roman"/>
          <w:sz w:val="28"/>
          <w:szCs w:val="28"/>
          <w:lang w:eastAsia="ru-RU"/>
        </w:rPr>
        <w:t>3 часа 55 минут — русский язык, математика, литература;</w:t>
      </w:r>
    </w:p>
    <w:p w:rsidR="008639A4" w:rsidRPr="008639A4" w:rsidRDefault="008639A4" w:rsidP="00526EF9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9A4">
        <w:rPr>
          <w:rFonts w:ascii="Times New Roman" w:eastAsia="Times New Roman" w:hAnsi="Times New Roman" w:cs="Times New Roman"/>
          <w:sz w:val="28"/>
          <w:szCs w:val="28"/>
          <w:lang w:eastAsia="ru-RU"/>
        </w:rPr>
        <w:t>3 часа — история, обществознание, физика, химия;</w:t>
      </w:r>
    </w:p>
    <w:p w:rsidR="008639A4" w:rsidRPr="008639A4" w:rsidRDefault="008639A4" w:rsidP="00526EF9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9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 часа 30 минут — биология, география, информатика;</w:t>
      </w:r>
    </w:p>
    <w:p w:rsidR="008639A4" w:rsidRPr="008639A4" w:rsidRDefault="008639A4" w:rsidP="00526EF9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9A4">
        <w:rPr>
          <w:rFonts w:ascii="Times New Roman" w:eastAsia="Times New Roman" w:hAnsi="Times New Roman" w:cs="Times New Roman"/>
          <w:sz w:val="28"/>
          <w:szCs w:val="28"/>
          <w:lang w:eastAsia="ru-RU"/>
        </w:rPr>
        <w:t>2 часа — иностранный язык (письменная часть);</w:t>
      </w:r>
    </w:p>
    <w:p w:rsidR="00526EF9" w:rsidRDefault="008639A4" w:rsidP="00526EF9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9A4">
        <w:rPr>
          <w:rFonts w:ascii="Times New Roman" w:eastAsia="Times New Roman" w:hAnsi="Times New Roman" w:cs="Times New Roman"/>
          <w:sz w:val="28"/>
          <w:szCs w:val="28"/>
          <w:lang w:eastAsia="ru-RU"/>
        </w:rPr>
        <w:t>15 минут — иностранный язык (устная часть).</w:t>
      </w:r>
    </w:p>
    <w:p w:rsidR="00526EF9" w:rsidRPr="008639A4" w:rsidRDefault="00526EF9" w:rsidP="00526E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9A4" w:rsidRPr="008639A4" w:rsidRDefault="008639A4" w:rsidP="00526E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9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Некоторые особенности проведения</w:t>
      </w:r>
      <w:r w:rsidRPr="008639A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39A4" w:rsidRPr="008639A4" w:rsidRDefault="008639A4" w:rsidP="00526EF9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9A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должны прибыть в ППЭ не позднее 09:00 по местному времени, имея при себе документ, удостоверяющий личность.</w:t>
      </w:r>
    </w:p>
    <w:p w:rsidR="008639A4" w:rsidRPr="008639A4" w:rsidRDefault="008639A4" w:rsidP="00526EF9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9A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 в аудитории осуществляется при наличии участника в списках распределения.</w:t>
      </w:r>
    </w:p>
    <w:p w:rsidR="008639A4" w:rsidRPr="008639A4" w:rsidRDefault="008639A4" w:rsidP="00526EF9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9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опоздания участник допускается к экзамену, однако дополнительное время не предоставляется.</w:t>
      </w:r>
    </w:p>
    <w:p w:rsidR="008639A4" w:rsidRPr="008639A4" w:rsidRDefault="008639A4" w:rsidP="00526EF9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экзамене с собой необходимо иметь паспорт и чёрные </w:t>
      </w:r>
      <w:proofErr w:type="spellStart"/>
      <w:r w:rsidRPr="008639A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гелевые</w:t>
      </w:r>
      <w:proofErr w:type="spellEnd"/>
      <w:r w:rsidRPr="00863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ручки.</w:t>
      </w:r>
    </w:p>
    <w:p w:rsidR="008639A4" w:rsidRPr="008639A4" w:rsidRDefault="008639A4" w:rsidP="00526EF9">
      <w:pPr>
        <w:spacing w:before="36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9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Оценивание</w:t>
      </w:r>
    </w:p>
    <w:p w:rsidR="008639A4" w:rsidRPr="008639A4" w:rsidRDefault="008639A4" w:rsidP="00526E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9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 сдачи ОГЭ ученикам ставят оценки по пятибалльной системе</w:t>
      </w:r>
      <w:r w:rsidRPr="008639A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8639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Точные границы между баллами и оценками</w:t>
      </w:r>
      <w:r w:rsidRPr="00863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устанавливает </w:t>
      </w:r>
      <w:proofErr w:type="spellStart"/>
      <w:r w:rsidRPr="008639A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</w:t>
      </w:r>
      <w:proofErr w:type="spellEnd"/>
      <w:r w:rsidRPr="008639A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они могут немного меняться каждый год. </w:t>
      </w:r>
      <w:r w:rsidRPr="008639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Некоторые примеры критериев оценивания в 2026 году</w:t>
      </w:r>
      <w:r w:rsidRPr="008639A4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="00E6032F" w:rsidRPr="00526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39A4" w:rsidRPr="008639A4" w:rsidRDefault="008639A4" w:rsidP="00526EF9">
      <w:pPr>
        <w:numPr>
          <w:ilvl w:val="0"/>
          <w:numId w:val="5"/>
        </w:numPr>
        <w:spacing w:before="120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9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Математика</w:t>
      </w:r>
      <w:r w:rsidRPr="008639A4">
        <w:rPr>
          <w:rFonts w:ascii="Times New Roman" w:eastAsia="Times New Roman" w:hAnsi="Times New Roman" w:cs="Times New Roman"/>
          <w:sz w:val="28"/>
          <w:szCs w:val="28"/>
          <w:lang w:eastAsia="ru-RU"/>
        </w:rPr>
        <w:t>: минимальный результат для получения зачёта — 8 баллов, важно, чтобы из них не меньше 2 баллов были заработаны за задания по геометрии.</w:t>
      </w:r>
    </w:p>
    <w:p w:rsidR="008639A4" w:rsidRPr="008639A4" w:rsidRDefault="008639A4" w:rsidP="00526EF9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9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Русский язык</w:t>
      </w:r>
      <w:r w:rsidRPr="008639A4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максимальное количество баллов — 37, чтобы получить аттестат, нужно набрать минимум 15 баллов. Критерии ГК1–ГК4 — это требования к грамотности письменной речи, они оценивают правильность построения текста, отсутствие речевых ошибок, соблюдение орфографических и пунктуационных норм. Если ученик набрал нужное количество баллов для оценки «4» или «5», но допустил много ошибок и не выполнил требования по грамотности, итоговую отметку снизят на 1 балл.</w:t>
      </w:r>
    </w:p>
    <w:p w:rsidR="008639A4" w:rsidRPr="008639A4" w:rsidRDefault="008639A4" w:rsidP="008639A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9A4" w:rsidRDefault="008639A4" w:rsidP="003931C9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8639A4" w:rsidRPr="003931C9" w:rsidRDefault="008639A4" w:rsidP="003931C9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3931C9" w:rsidRPr="003931C9" w:rsidRDefault="003931C9" w:rsidP="003931C9"/>
    <w:sectPr w:rsidR="003931C9" w:rsidRPr="003931C9" w:rsidSect="00526EF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743B2"/>
    <w:multiLevelType w:val="multilevel"/>
    <w:tmpl w:val="6ADE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156419"/>
    <w:multiLevelType w:val="multilevel"/>
    <w:tmpl w:val="9BFE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F34058"/>
    <w:multiLevelType w:val="multilevel"/>
    <w:tmpl w:val="5044A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1847B9"/>
    <w:multiLevelType w:val="multilevel"/>
    <w:tmpl w:val="94308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D3681D"/>
    <w:multiLevelType w:val="multilevel"/>
    <w:tmpl w:val="F896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F45"/>
    <w:rsid w:val="00174F45"/>
    <w:rsid w:val="001B0DAF"/>
    <w:rsid w:val="003931C9"/>
    <w:rsid w:val="00526EF9"/>
    <w:rsid w:val="008639A4"/>
    <w:rsid w:val="00A84F7C"/>
    <w:rsid w:val="00E03E6A"/>
    <w:rsid w:val="00E6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17785-8D82-4173-8B78-0E91D319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31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1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31C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931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393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931C9"/>
    <w:rPr>
      <w:b/>
      <w:bCs/>
    </w:rPr>
  </w:style>
  <w:style w:type="character" w:customStyle="1" w:styleId="link-wrapper-container">
    <w:name w:val="link-wrapper-container"/>
    <w:basedOn w:val="a0"/>
    <w:rsid w:val="003931C9"/>
  </w:style>
  <w:style w:type="character" w:customStyle="1" w:styleId="20">
    <w:name w:val="Заголовок 2 Знак"/>
    <w:basedOn w:val="a0"/>
    <w:link w:val="2"/>
    <w:uiPriority w:val="9"/>
    <w:semiHidden/>
    <w:rsid w:val="003931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1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32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62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3715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79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478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5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8567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03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502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2665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931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44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382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652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372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085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044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537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844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51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401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426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6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8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95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428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00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2026-02-25T07:33:00Z</dcterms:created>
  <dcterms:modified xsi:type="dcterms:W3CDTF">2026-02-25T07:33:00Z</dcterms:modified>
</cp:coreProperties>
</file>